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192" w:rsidRPr="001470D4" w:rsidRDefault="00900192" w:rsidP="001470D4">
      <w:pPr>
        <w:suppressAutoHyphens/>
        <w:ind w:left="4253"/>
        <w:jc w:val="center"/>
        <w:rPr>
          <w:b/>
          <w:sz w:val="28"/>
          <w:szCs w:val="28"/>
        </w:rPr>
      </w:pPr>
      <w:r w:rsidRPr="001470D4">
        <w:rPr>
          <w:b/>
          <w:sz w:val="28"/>
          <w:szCs w:val="28"/>
        </w:rPr>
        <w:t>«УТВЕРЖДАЮ»</w:t>
      </w:r>
    </w:p>
    <w:p w:rsidR="00900192" w:rsidRPr="001470D4" w:rsidRDefault="00900192" w:rsidP="001470D4">
      <w:pPr>
        <w:suppressAutoHyphens/>
        <w:ind w:left="4111"/>
        <w:jc w:val="center"/>
        <w:rPr>
          <w:b/>
          <w:sz w:val="28"/>
          <w:szCs w:val="28"/>
        </w:rPr>
      </w:pPr>
      <w:r w:rsidRPr="001470D4">
        <w:rPr>
          <w:b/>
          <w:sz w:val="28"/>
          <w:szCs w:val="28"/>
        </w:rPr>
        <w:t>Председатель Комиссии по вопросам градостроительства, землепользования и застройки при Правительстве Москвы в Северо-Восточном административном округе города Москвы</w:t>
      </w:r>
    </w:p>
    <w:p w:rsidR="00900192" w:rsidRPr="001470D4" w:rsidRDefault="00900192" w:rsidP="001470D4">
      <w:pPr>
        <w:suppressAutoHyphens/>
        <w:ind w:left="4253"/>
        <w:jc w:val="center"/>
        <w:rPr>
          <w:b/>
          <w:sz w:val="28"/>
          <w:szCs w:val="28"/>
        </w:rPr>
      </w:pPr>
    </w:p>
    <w:p w:rsidR="0098358B" w:rsidRPr="001470D4" w:rsidRDefault="0098358B" w:rsidP="001470D4">
      <w:pPr>
        <w:ind w:left="4111"/>
        <w:jc w:val="center"/>
        <w:rPr>
          <w:b/>
          <w:sz w:val="28"/>
          <w:szCs w:val="28"/>
        </w:rPr>
      </w:pPr>
      <w:r w:rsidRPr="001470D4">
        <w:rPr>
          <w:i/>
          <w:sz w:val="28"/>
          <w:szCs w:val="28"/>
        </w:rPr>
        <w:t xml:space="preserve">(подпись на оригинале) </w:t>
      </w:r>
      <w:r w:rsidRPr="001470D4">
        <w:rPr>
          <w:b/>
          <w:sz w:val="28"/>
          <w:szCs w:val="28"/>
        </w:rPr>
        <w:t>А.А. Беляев</w:t>
      </w:r>
    </w:p>
    <w:p w:rsidR="0098358B" w:rsidRPr="001470D4" w:rsidRDefault="0098358B" w:rsidP="001470D4">
      <w:pPr>
        <w:ind w:left="4111"/>
        <w:jc w:val="center"/>
        <w:rPr>
          <w:b/>
          <w:sz w:val="20"/>
          <w:szCs w:val="20"/>
        </w:rPr>
      </w:pPr>
    </w:p>
    <w:p w:rsidR="0098358B" w:rsidRPr="001470D4" w:rsidRDefault="0098358B" w:rsidP="001470D4">
      <w:pPr>
        <w:ind w:left="4111"/>
        <w:jc w:val="center"/>
        <w:rPr>
          <w:b/>
          <w:sz w:val="28"/>
          <w:szCs w:val="28"/>
        </w:rPr>
      </w:pPr>
      <w:r w:rsidRPr="001470D4">
        <w:rPr>
          <w:b/>
          <w:sz w:val="28"/>
          <w:szCs w:val="28"/>
        </w:rPr>
        <w:t>«2» июля 2019 года</w:t>
      </w:r>
    </w:p>
    <w:p w:rsidR="00900192" w:rsidRPr="001470D4" w:rsidRDefault="00900192" w:rsidP="001470D4">
      <w:pPr>
        <w:jc w:val="center"/>
        <w:rPr>
          <w:b/>
          <w:sz w:val="27"/>
          <w:szCs w:val="27"/>
        </w:rPr>
      </w:pPr>
    </w:p>
    <w:p w:rsidR="00900192" w:rsidRPr="001470D4" w:rsidRDefault="00900192" w:rsidP="001470D4">
      <w:pPr>
        <w:jc w:val="center"/>
        <w:rPr>
          <w:b/>
          <w:sz w:val="28"/>
          <w:szCs w:val="28"/>
        </w:rPr>
      </w:pPr>
    </w:p>
    <w:p w:rsidR="00900192" w:rsidRPr="001470D4" w:rsidRDefault="00900192" w:rsidP="001470D4">
      <w:pPr>
        <w:jc w:val="center"/>
        <w:rPr>
          <w:b/>
          <w:sz w:val="28"/>
          <w:szCs w:val="28"/>
        </w:rPr>
      </w:pPr>
      <w:r w:rsidRPr="001470D4">
        <w:rPr>
          <w:b/>
          <w:sz w:val="28"/>
          <w:szCs w:val="28"/>
        </w:rPr>
        <w:t>ЗАКЛЮЧЕНИЕ</w:t>
      </w:r>
      <w:bookmarkStart w:id="0" w:name="_GoBack"/>
      <w:bookmarkEnd w:id="0"/>
    </w:p>
    <w:p w:rsidR="00900192" w:rsidRPr="001470D4" w:rsidRDefault="00900192" w:rsidP="001470D4">
      <w:pPr>
        <w:jc w:val="center"/>
        <w:rPr>
          <w:b/>
          <w:sz w:val="10"/>
          <w:szCs w:val="10"/>
        </w:rPr>
      </w:pPr>
    </w:p>
    <w:p w:rsidR="00900192" w:rsidRPr="001470D4" w:rsidRDefault="00900192" w:rsidP="001470D4">
      <w:pPr>
        <w:tabs>
          <w:tab w:val="left" w:pos="0"/>
        </w:tabs>
        <w:jc w:val="center"/>
        <w:rPr>
          <w:b/>
          <w:sz w:val="28"/>
          <w:szCs w:val="28"/>
        </w:rPr>
      </w:pPr>
      <w:r w:rsidRPr="001470D4">
        <w:rPr>
          <w:b/>
          <w:sz w:val="28"/>
          <w:szCs w:val="28"/>
        </w:rPr>
        <w:t>по результатам публичных слушаний по проекту планировки территории микрорайонов 1,14,18 района Бабушкинский (СВАО) в целях реализации программы реновации жилищного фонда в городе Москве</w:t>
      </w:r>
    </w:p>
    <w:p w:rsidR="00900192" w:rsidRPr="001470D4" w:rsidRDefault="00900192" w:rsidP="001470D4">
      <w:pPr>
        <w:tabs>
          <w:tab w:val="left" w:pos="0"/>
        </w:tabs>
        <w:jc w:val="center"/>
        <w:rPr>
          <w:b/>
          <w:sz w:val="28"/>
          <w:szCs w:val="28"/>
        </w:rPr>
      </w:pPr>
      <w:r w:rsidRPr="001470D4">
        <w:rPr>
          <w:sz w:val="28"/>
          <w:szCs w:val="28"/>
        </w:rPr>
        <w:t xml:space="preserve"> </w:t>
      </w:r>
      <w:r w:rsidRPr="001470D4">
        <w:rPr>
          <w:b/>
          <w:bCs/>
          <w:sz w:val="28"/>
          <w:szCs w:val="28"/>
        </w:rPr>
        <w:t>(район Лосиноостровский)</w:t>
      </w:r>
    </w:p>
    <w:p w:rsidR="00900192" w:rsidRPr="001470D4" w:rsidRDefault="00900192" w:rsidP="001470D4">
      <w:pPr>
        <w:tabs>
          <w:tab w:val="left" w:pos="0"/>
        </w:tabs>
        <w:jc w:val="both"/>
        <w:rPr>
          <w:b/>
          <w:sz w:val="28"/>
          <w:szCs w:val="28"/>
        </w:rPr>
      </w:pPr>
    </w:p>
    <w:p w:rsidR="00D11EC6" w:rsidRPr="001470D4" w:rsidRDefault="00D11EC6" w:rsidP="001470D4">
      <w:pPr>
        <w:tabs>
          <w:tab w:val="left" w:pos="0"/>
        </w:tabs>
        <w:jc w:val="both"/>
        <w:rPr>
          <w:sz w:val="28"/>
          <w:szCs w:val="28"/>
        </w:rPr>
      </w:pPr>
      <w:r w:rsidRPr="001470D4">
        <w:rPr>
          <w:b/>
          <w:sz w:val="28"/>
          <w:szCs w:val="28"/>
        </w:rPr>
        <w:t>Общие сведения о проекте, представленном на публичные слушания:</w:t>
      </w:r>
    </w:p>
    <w:p w:rsidR="00D11EC6" w:rsidRPr="001470D4" w:rsidRDefault="00D11EC6" w:rsidP="001470D4">
      <w:pPr>
        <w:tabs>
          <w:tab w:val="left" w:pos="0"/>
        </w:tabs>
        <w:jc w:val="both"/>
        <w:rPr>
          <w:bCs/>
          <w:sz w:val="28"/>
          <w:szCs w:val="28"/>
        </w:rPr>
      </w:pPr>
      <w:r w:rsidRPr="001470D4">
        <w:rPr>
          <w:b/>
          <w:sz w:val="28"/>
          <w:szCs w:val="28"/>
        </w:rPr>
        <w:t>Территория разработки:</w:t>
      </w:r>
      <w:r w:rsidRPr="001470D4">
        <w:rPr>
          <w:sz w:val="28"/>
          <w:szCs w:val="28"/>
        </w:rPr>
        <w:t xml:space="preserve"> город Москва, Северо-Восточный административный округ, район Лосиноостровский, материалы по проекту планировки территории микрорайонов 1,14,18 района Бабушкинский (СВАО) в целях реализации программы реновации жилищного фонда в городе Москве</w:t>
      </w:r>
      <w:r w:rsidRPr="001470D4">
        <w:rPr>
          <w:bCs/>
          <w:sz w:val="28"/>
          <w:szCs w:val="28"/>
        </w:rPr>
        <w:t>.</w:t>
      </w:r>
    </w:p>
    <w:p w:rsidR="00D11EC6" w:rsidRPr="001470D4" w:rsidRDefault="00D11EC6" w:rsidP="001470D4">
      <w:pPr>
        <w:tabs>
          <w:tab w:val="left" w:pos="0"/>
        </w:tabs>
        <w:jc w:val="both"/>
        <w:rPr>
          <w:b/>
          <w:sz w:val="28"/>
          <w:szCs w:val="28"/>
        </w:rPr>
      </w:pPr>
      <w:r w:rsidRPr="001470D4">
        <w:rPr>
          <w:rFonts w:eastAsia="Calibri"/>
          <w:b/>
          <w:bCs/>
          <w:sz w:val="28"/>
          <w:szCs w:val="28"/>
        </w:rPr>
        <w:t>Сроки разработки:</w:t>
      </w:r>
      <w:r w:rsidRPr="001470D4">
        <w:rPr>
          <w:rFonts w:eastAsia="Calibri"/>
          <w:sz w:val="28"/>
          <w:szCs w:val="28"/>
        </w:rPr>
        <w:t xml:space="preserve"> 2019 год.</w:t>
      </w:r>
    </w:p>
    <w:p w:rsidR="00D11EC6" w:rsidRPr="001470D4" w:rsidRDefault="00D11EC6" w:rsidP="001470D4">
      <w:pPr>
        <w:tabs>
          <w:tab w:val="left" w:pos="0"/>
        </w:tabs>
        <w:jc w:val="both"/>
        <w:rPr>
          <w:rFonts w:eastAsia="Calibri"/>
          <w:sz w:val="28"/>
          <w:szCs w:val="28"/>
        </w:rPr>
      </w:pPr>
      <w:r w:rsidRPr="001470D4">
        <w:rPr>
          <w:rFonts w:eastAsia="Calibri"/>
          <w:b/>
          <w:sz w:val="28"/>
          <w:szCs w:val="28"/>
        </w:rPr>
        <w:t>Организация-заказчик:</w:t>
      </w:r>
      <w:r w:rsidRPr="001470D4">
        <w:rPr>
          <w:rFonts w:eastAsia="Calibri"/>
          <w:sz w:val="28"/>
          <w:szCs w:val="28"/>
        </w:rPr>
        <w:t xml:space="preserve"> </w:t>
      </w:r>
      <w:r w:rsidRPr="001470D4">
        <w:rPr>
          <w:sz w:val="28"/>
          <w:szCs w:val="28"/>
        </w:rPr>
        <w:t>Комитет по архитектуре и градостроительству города Москвы</w:t>
      </w:r>
      <w:r w:rsidRPr="001470D4">
        <w:rPr>
          <w:rFonts w:ascii="MCWXXRegular" w:hAnsi="MCWXXRegular" w:cs="Helvetica"/>
        </w:rPr>
        <w:t>.</w:t>
      </w:r>
      <w:r w:rsidRPr="001470D4">
        <w:rPr>
          <w:sz w:val="28"/>
          <w:szCs w:val="28"/>
        </w:rPr>
        <w:t xml:space="preserve"> Адрес: 125047, г. Москва, Триумфальная площадь, д. 1, тел.: 8-495-650-11-54, электронный адрес: </w:t>
      </w:r>
      <w:proofErr w:type="spellStart"/>
      <w:r w:rsidRPr="001470D4">
        <w:rPr>
          <w:sz w:val="28"/>
          <w:szCs w:val="28"/>
          <w:lang w:val="en-US"/>
        </w:rPr>
        <w:t>mka</w:t>
      </w:r>
      <w:proofErr w:type="spellEnd"/>
      <w:r w:rsidRPr="001470D4">
        <w:rPr>
          <w:sz w:val="28"/>
          <w:szCs w:val="28"/>
        </w:rPr>
        <w:t>@</w:t>
      </w:r>
      <w:proofErr w:type="spellStart"/>
      <w:r w:rsidRPr="001470D4">
        <w:rPr>
          <w:sz w:val="28"/>
          <w:szCs w:val="28"/>
          <w:lang w:val="en-US"/>
        </w:rPr>
        <w:t>mos</w:t>
      </w:r>
      <w:proofErr w:type="spellEnd"/>
      <w:r w:rsidRPr="001470D4">
        <w:rPr>
          <w:sz w:val="28"/>
          <w:szCs w:val="28"/>
        </w:rPr>
        <w:t>.</w:t>
      </w:r>
      <w:proofErr w:type="spellStart"/>
      <w:r w:rsidRPr="001470D4">
        <w:rPr>
          <w:sz w:val="28"/>
          <w:szCs w:val="28"/>
          <w:lang w:val="en-US"/>
        </w:rPr>
        <w:t>ru</w:t>
      </w:r>
      <w:proofErr w:type="spellEnd"/>
      <w:r w:rsidRPr="001470D4">
        <w:rPr>
          <w:sz w:val="28"/>
          <w:szCs w:val="28"/>
        </w:rPr>
        <w:t xml:space="preserve">.  </w:t>
      </w:r>
    </w:p>
    <w:p w:rsidR="00D11EC6" w:rsidRPr="001470D4" w:rsidRDefault="00D11EC6" w:rsidP="001470D4">
      <w:pPr>
        <w:tabs>
          <w:tab w:val="left" w:pos="0"/>
        </w:tabs>
        <w:jc w:val="both"/>
        <w:rPr>
          <w:rFonts w:eastAsia="Calibri"/>
          <w:b/>
          <w:sz w:val="28"/>
          <w:szCs w:val="28"/>
        </w:rPr>
      </w:pPr>
      <w:r w:rsidRPr="001470D4">
        <w:rPr>
          <w:rFonts w:eastAsia="Calibri"/>
          <w:b/>
          <w:sz w:val="28"/>
          <w:szCs w:val="28"/>
        </w:rPr>
        <w:t xml:space="preserve">Организация-разработчик: </w:t>
      </w:r>
      <w:r w:rsidRPr="001470D4">
        <w:rPr>
          <w:sz w:val="28"/>
          <w:szCs w:val="28"/>
        </w:rPr>
        <w:t>ГБУ «Главное архитектурно-планировочное управление Москомархитектуры». Адрес: 125047, г. Москва, ул. Гашека, д. 12, стр. 2, тел. 8-499-250-16-82, 8-499-250-08-41, электронный адрес: GlavAPU@kpr.mos.ru.</w:t>
      </w:r>
    </w:p>
    <w:p w:rsidR="00D11EC6" w:rsidRPr="001470D4" w:rsidRDefault="00D11EC6" w:rsidP="001470D4">
      <w:pPr>
        <w:tabs>
          <w:tab w:val="left" w:pos="0"/>
        </w:tabs>
        <w:jc w:val="both"/>
        <w:rPr>
          <w:sz w:val="28"/>
          <w:szCs w:val="28"/>
        </w:rPr>
      </w:pPr>
      <w:r w:rsidRPr="001470D4">
        <w:rPr>
          <w:b/>
          <w:sz w:val="28"/>
          <w:szCs w:val="28"/>
        </w:rPr>
        <w:t>Сроки проведения публичных слушаний:</w:t>
      </w:r>
      <w:r w:rsidRPr="001470D4">
        <w:rPr>
          <w:sz w:val="28"/>
          <w:szCs w:val="28"/>
        </w:rPr>
        <w:t xml:space="preserve"> оповещение опубликовано в окружной газете «Звездный бульвар» № 18 (629) май 2019 года, выход в свет 13.05.2019, экспозиция представлена с </w:t>
      </w:r>
      <w:r w:rsidRPr="001470D4">
        <w:rPr>
          <w:bCs/>
          <w:sz w:val="28"/>
          <w:szCs w:val="28"/>
          <w:lang w:eastAsia="en-US"/>
        </w:rPr>
        <w:t>20 по 27 мая 2019 года</w:t>
      </w:r>
      <w:r w:rsidRPr="001470D4">
        <w:rPr>
          <w:sz w:val="28"/>
          <w:szCs w:val="28"/>
        </w:rPr>
        <w:t>, собрание участников публичных слушаний состоялось 28 мая 2019 года.</w:t>
      </w:r>
    </w:p>
    <w:p w:rsidR="00D11EC6" w:rsidRPr="001470D4" w:rsidRDefault="00D11EC6" w:rsidP="001470D4">
      <w:pPr>
        <w:tabs>
          <w:tab w:val="left" w:pos="0"/>
        </w:tabs>
        <w:jc w:val="both"/>
        <w:rPr>
          <w:sz w:val="28"/>
          <w:szCs w:val="28"/>
        </w:rPr>
      </w:pPr>
      <w:r w:rsidRPr="001470D4">
        <w:rPr>
          <w:b/>
          <w:sz w:val="28"/>
          <w:szCs w:val="28"/>
        </w:rPr>
        <w:t>Формы оповещения:</w:t>
      </w:r>
      <w:r w:rsidRPr="001470D4">
        <w:rPr>
          <w:sz w:val="28"/>
          <w:szCs w:val="28"/>
        </w:rPr>
        <w:t xml:space="preserve"> оповещение опубликовано в окружной газете «Звездный бульвар» </w:t>
      </w:r>
      <w:r w:rsidRPr="001470D4">
        <w:rPr>
          <w:rFonts w:eastAsia="+mn-ea"/>
          <w:bCs/>
          <w:iCs/>
          <w:kern w:val="24"/>
          <w:sz w:val="28"/>
          <w:szCs w:val="28"/>
        </w:rPr>
        <w:t>№ 18 (629) май</w:t>
      </w:r>
      <w:r w:rsidRPr="001470D4">
        <w:rPr>
          <w:sz w:val="28"/>
          <w:szCs w:val="28"/>
        </w:rPr>
        <w:t xml:space="preserve"> 2019 года</w:t>
      </w:r>
      <w:r w:rsidRPr="001470D4">
        <w:rPr>
          <w:rFonts w:eastAsia="+mn-ea"/>
          <w:bCs/>
          <w:iCs/>
          <w:kern w:val="24"/>
          <w:sz w:val="28"/>
          <w:szCs w:val="28"/>
        </w:rPr>
        <w:t>, выход в свет 13.05.2019</w:t>
      </w:r>
      <w:r w:rsidRPr="001470D4">
        <w:rPr>
          <w:sz w:val="28"/>
          <w:szCs w:val="28"/>
        </w:rPr>
        <w:t>, на официальном сайте управы района Лосиноостровский, на информационных стендах и досках подъездов жилых домов района, разослано в Московскую городскую Думу и Совет депутатов муниципального округа Лосиноостровский.</w:t>
      </w:r>
    </w:p>
    <w:p w:rsidR="00A84D7D" w:rsidRPr="001470D4" w:rsidRDefault="00A84D7D" w:rsidP="001470D4">
      <w:pPr>
        <w:tabs>
          <w:tab w:val="left" w:pos="0"/>
        </w:tabs>
        <w:jc w:val="both"/>
        <w:rPr>
          <w:b/>
          <w:sz w:val="28"/>
          <w:szCs w:val="28"/>
        </w:rPr>
      </w:pPr>
      <w:r w:rsidRPr="001470D4">
        <w:rPr>
          <w:b/>
          <w:sz w:val="28"/>
          <w:szCs w:val="28"/>
        </w:rPr>
        <w:t>Сведения о проведении экспозиции:</w:t>
      </w:r>
    </w:p>
    <w:p w:rsidR="00D11EC6" w:rsidRPr="001470D4" w:rsidRDefault="00D11EC6" w:rsidP="001470D4">
      <w:pPr>
        <w:autoSpaceDE w:val="0"/>
        <w:autoSpaceDN w:val="0"/>
        <w:adjustRightInd w:val="0"/>
        <w:jc w:val="both"/>
        <w:rPr>
          <w:sz w:val="28"/>
          <w:szCs w:val="28"/>
        </w:rPr>
      </w:pPr>
      <w:r w:rsidRPr="001470D4">
        <w:rPr>
          <w:b/>
          <w:sz w:val="28"/>
          <w:szCs w:val="28"/>
        </w:rPr>
        <w:t xml:space="preserve">Экспозиция </w:t>
      </w:r>
      <w:r w:rsidRPr="001470D4">
        <w:rPr>
          <w:sz w:val="28"/>
          <w:szCs w:val="28"/>
        </w:rPr>
        <w:t xml:space="preserve">проведена с </w:t>
      </w:r>
      <w:r w:rsidRPr="001470D4">
        <w:rPr>
          <w:bCs/>
          <w:sz w:val="28"/>
          <w:szCs w:val="28"/>
          <w:lang w:eastAsia="en-US"/>
        </w:rPr>
        <w:t xml:space="preserve">20 по 27 мая </w:t>
      </w:r>
      <w:r w:rsidRPr="001470D4">
        <w:rPr>
          <w:sz w:val="28"/>
          <w:szCs w:val="28"/>
        </w:rPr>
        <w:t>2019 года</w:t>
      </w:r>
      <w:r w:rsidRPr="001470D4">
        <w:rPr>
          <w:bCs/>
          <w:sz w:val="28"/>
          <w:szCs w:val="28"/>
          <w:shd w:val="clear" w:color="auto" w:fill="FFFFFF"/>
        </w:rPr>
        <w:t xml:space="preserve"> </w:t>
      </w:r>
      <w:r w:rsidRPr="001470D4">
        <w:rPr>
          <w:sz w:val="28"/>
          <w:szCs w:val="28"/>
        </w:rPr>
        <w:t xml:space="preserve">по адресу: </w:t>
      </w:r>
      <w:r w:rsidRPr="001470D4">
        <w:rPr>
          <w:sz w:val="28"/>
          <w:szCs w:val="28"/>
        </w:rPr>
        <w:br/>
        <w:t>ул. Тайнинская, д. 16, корп. 2 (помещение библиотеки № 58)</w:t>
      </w:r>
      <w:r w:rsidRPr="001470D4">
        <w:rPr>
          <w:bCs/>
          <w:sz w:val="28"/>
          <w:szCs w:val="28"/>
          <w:shd w:val="clear" w:color="auto" w:fill="FFFFFF"/>
        </w:rPr>
        <w:t>. Часы работы:</w:t>
      </w:r>
      <w:r w:rsidRPr="001470D4">
        <w:rPr>
          <w:sz w:val="28"/>
          <w:szCs w:val="28"/>
          <w:lang w:eastAsia="en-US"/>
        </w:rPr>
        <w:t xml:space="preserve"> понедельник - пятница: с 09:00 до 19:00; суббота: с 10:00 до 15:00 (26 мая – выходной день)</w:t>
      </w:r>
      <w:r w:rsidRPr="001470D4">
        <w:rPr>
          <w:bCs/>
          <w:sz w:val="28"/>
          <w:szCs w:val="28"/>
          <w:shd w:val="clear" w:color="auto" w:fill="FFFFFF"/>
        </w:rPr>
        <w:t>.</w:t>
      </w:r>
    </w:p>
    <w:p w:rsidR="00D11EC6" w:rsidRPr="001470D4" w:rsidRDefault="00D11EC6" w:rsidP="001470D4">
      <w:pPr>
        <w:tabs>
          <w:tab w:val="left" w:pos="0"/>
        </w:tabs>
        <w:jc w:val="both"/>
        <w:rPr>
          <w:b/>
          <w:sz w:val="28"/>
          <w:szCs w:val="28"/>
          <w:u w:val="single"/>
        </w:rPr>
      </w:pPr>
      <w:r w:rsidRPr="001470D4">
        <w:rPr>
          <w:b/>
          <w:sz w:val="28"/>
          <w:szCs w:val="28"/>
        </w:rPr>
        <w:t>Экспозицию</w:t>
      </w:r>
      <w:r w:rsidRPr="001470D4">
        <w:rPr>
          <w:sz w:val="28"/>
          <w:szCs w:val="28"/>
        </w:rPr>
        <w:t xml:space="preserve"> посетили </w:t>
      </w:r>
      <w:r w:rsidRPr="001470D4">
        <w:rPr>
          <w:b/>
          <w:sz w:val="28"/>
          <w:szCs w:val="28"/>
          <w:u w:val="single"/>
        </w:rPr>
        <w:t>147 человек</w:t>
      </w:r>
      <w:r w:rsidRPr="001470D4">
        <w:rPr>
          <w:sz w:val="28"/>
          <w:szCs w:val="28"/>
        </w:rPr>
        <w:t>, в книге учета посетителей и записи предложений и замечаний оставили</w:t>
      </w:r>
      <w:r w:rsidRPr="001470D4">
        <w:rPr>
          <w:b/>
          <w:sz w:val="28"/>
          <w:szCs w:val="28"/>
        </w:rPr>
        <w:t xml:space="preserve"> - </w:t>
      </w:r>
      <w:r w:rsidRPr="001470D4">
        <w:rPr>
          <w:b/>
          <w:sz w:val="28"/>
          <w:szCs w:val="28"/>
          <w:u w:val="single"/>
        </w:rPr>
        <w:t xml:space="preserve">123 человека. </w:t>
      </w:r>
    </w:p>
    <w:p w:rsidR="0098358B" w:rsidRPr="001470D4" w:rsidRDefault="0098358B" w:rsidP="001470D4">
      <w:pPr>
        <w:tabs>
          <w:tab w:val="left" w:pos="0"/>
        </w:tabs>
        <w:jc w:val="both"/>
        <w:rPr>
          <w:b/>
          <w:sz w:val="28"/>
          <w:szCs w:val="28"/>
          <w:u w:val="single"/>
        </w:rPr>
      </w:pPr>
    </w:p>
    <w:p w:rsidR="0098358B" w:rsidRPr="001470D4" w:rsidRDefault="0098358B" w:rsidP="001470D4">
      <w:pPr>
        <w:tabs>
          <w:tab w:val="left" w:pos="0"/>
        </w:tabs>
        <w:jc w:val="both"/>
        <w:rPr>
          <w:b/>
          <w:sz w:val="28"/>
          <w:szCs w:val="28"/>
          <w:u w:val="single"/>
        </w:rPr>
      </w:pPr>
    </w:p>
    <w:p w:rsidR="00A84D7D" w:rsidRPr="001470D4" w:rsidRDefault="00A84D7D" w:rsidP="001470D4">
      <w:pPr>
        <w:tabs>
          <w:tab w:val="left" w:pos="0"/>
        </w:tabs>
        <w:jc w:val="both"/>
        <w:rPr>
          <w:b/>
          <w:sz w:val="28"/>
          <w:szCs w:val="28"/>
        </w:rPr>
      </w:pPr>
      <w:r w:rsidRPr="001470D4">
        <w:rPr>
          <w:b/>
          <w:sz w:val="28"/>
          <w:szCs w:val="28"/>
        </w:rPr>
        <w:lastRenderedPageBreak/>
        <w:t>Сведения о проведении собрания участников публичных слушаний:</w:t>
      </w:r>
    </w:p>
    <w:p w:rsidR="00D11EC6" w:rsidRPr="001470D4" w:rsidRDefault="00D11EC6" w:rsidP="001470D4">
      <w:pPr>
        <w:autoSpaceDE w:val="0"/>
        <w:autoSpaceDN w:val="0"/>
        <w:adjustRightInd w:val="0"/>
        <w:jc w:val="both"/>
        <w:rPr>
          <w:bCs/>
          <w:sz w:val="28"/>
          <w:szCs w:val="28"/>
          <w:shd w:val="clear" w:color="auto" w:fill="FFFFFF"/>
        </w:rPr>
      </w:pPr>
      <w:r w:rsidRPr="001470D4">
        <w:rPr>
          <w:b/>
          <w:sz w:val="28"/>
          <w:szCs w:val="28"/>
        </w:rPr>
        <w:t xml:space="preserve">Собрание </w:t>
      </w:r>
      <w:r w:rsidRPr="001470D4">
        <w:rPr>
          <w:sz w:val="28"/>
          <w:szCs w:val="28"/>
        </w:rPr>
        <w:t>проведено 28 мая 2019 года в 19.30 по адресу: ул. Изумрудная, д. 13, корп. 3 (ГБОУ «Многопрофильная школа № 1955»)</w:t>
      </w:r>
      <w:r w:rsidRPr="001470D4">
        <w:rPr>
          <w:bCs/>
          <w:sz w:val="28"/>
          <w:szCs w:val="28"/>
          <w:shd w:val="clear" w:color="auto" w:fill="FFFFFF"/>
        </w:rPr>
        <w:t>.</w:t>
      </w:r>
    </w:p>
    <w:p w:rsidR="00D11EC6" w:rsidRPr="001470D4" w:rsidRDefault="00D11EC6" w:rsidP="001470D4">
      <w:pPr>
        <w:tabs>
          <w:tab w:val="left" w:pos="0"/>
        </w:tabs>
        <w:jc w:val="both"/>
        <w:rPr>
          <w:sz w:val="28"/>
          <w:szCs w:val="28"/>
        </w:rPr>
      </w:pPr>
      <w:r w:rsidRPr="001470D4">
        <w:rPr>
          <w:b/>
          <w:sz w:val="28"/>
          <w:szCs w:val="28"/>
        </w:rPr>
        <w:t xml:space="preserve">В собрании </w:t>
      </w:r>
      <w:r w:rsidRPr="001470D4">
        <w:rPr>
          <w:sz w:val="28"/>
          <w:szCs w:val="28"/>
        </w:rPr>
        <w:t xml:space="preserve">приняли участие всего - </w:t>
      </w:r>
      <w:r w:rsidRPr="001470D4">
        <w:rPr>
          <w:b/>
          <w:sz w:val="28"/>
          <w:szCs w:val="28"/>
          <w:u w:val="single"/>
        </w:rPr>
        <w:t>29</w:t>
      </w:r>
      <w:r w:rsidR="0049236D" w:rsidRPr="001470D4">
        <w:rPr>
          <w:b/>
          <w:sz w:val="28"/>
          <w:szCs w:val="28"/>
          <w:u w:val="single"/>
        </w:rPr>
        <w:t>6</w:t>
      </w:r>
      <w:r w:rsidRPr="001470D4">
        <w:rPr>
          <w:b/>
          <w:sz w:val="28"/>
          <w:szCs w:val="28"/>
          <w:u w:val="single"/>
        </w:rPr>
        <w:t xml:space="preserve"> человек</w:t>
      </w:r>
      <w:r w:rsidRPr="001470D4">
        <w:rPr>
          <w:sz w:val="28"/>
          <w:szCs w:val="28"/>
        </w:rPr>
        <w:t xml:space="preserve">, из них зарегистрировалось: жители - </w:t>
      </w:r>
      <w:r w:rsidRPr="001470D4">
        <w:rPr>
          <w:b/>
          <w:sz w:val="28"/>
          <w:szCs w:val="28"/>
          <w:u w:val="single"/>
        </w:rPr>
        <w:t>226 человек</w:t>
      </w:r>
      <w:r w:rsidRPr="001470D4">
        <w:rPr>
          <w:sz w:val="28"/>
          <w:szCs w:val="28"/>
        </w:rPr>
        <w:t xml:space="preserve">, депутаты Совета депутатов муниципального округа Лосиноостровский – </w:t>
      </w:r>
      <w:r w:rsidRPr="001470D4">
        <w:rPr>
          <w:b/>
          <w:sz w:val="28"/>
          <w:szCs w:val="28"/>
          <w:u w:val="single"/>
        </w:rPr>
        <w:t>9</w:t>
      </w:r>
      <w:r w:rsidRPr="001470D4">
        <w:rPr>
          <w:sz w:val="28"/>
          <w:szCs w:val="28"/>
          <w:u w:val="single"/>
        </w:rPr>
        <w:t xml:space="preserve"> </w:t>
      </w:r>
      <w:r w:rsidRPr="001470D4">
        <w:rPr>
          <w:b/>
          <w:sz w:val="28"/>
          <w:szCs w:val="28"/>
          <w:u w:val="single"/>
        </w:rPr>
        <w:t>человек</w:t>
      </w:r>
      <w:r w:rsidRPr="001470D4">
        <w:rPr>
          <w:sz w:val="28"/>
          <w:szCs w:val="28"/>
        </w:rPr>
        <w:t xml:space="preserve">, работающие на предприятиях района – </w:t>
      </w:r>
      <w:r w:rsidRPr="001470D4">
        <w:rPr>
          <w:sz w:val="28"/>
          <w:szCs w:val="28"/>
        </w:rPr>
        <w:br/>
      </w:r>
      <w:r w:rsidRPr="001470D4">
        <w:rPr>
          <w:b/>
          <w:sz w:val="28"/>
          <w:szCs w:val="28"/>
          <w:u w:val="single"/>
        </w:rPr>
        <w:t>53</w:t>
      </w:r>
      <w:r w:rsidRPr="001470D4">
        <w:rPr>
          <w:sz w:val="28"/>
          <w:szCs w:val="28"/>
          <w:u w:val="single"/>
        </w:rPr>
        <w:t xml:space="preserve"> </w:t>
      </w:r>
      <w:r w:rsidRPr="001470D4">
        <w:rPr>
          <w:b/>
          <w:sz w:val="28"/>
          <w:szCs w:val="28"/>
          <w:u w:val="single"/>
        </w:rPr>
        <w:t>человека</w:t>
      </w:r>
      <w:r w:rsidRPr="001470D4">
        <w:rPr>
          <w:sz w:val="28"/>
          <w:szCs w:val="28"/>
        </w:rPr>
        <w:t xml:space="preserve">, правообладатели земельных участков, объектов капитального строительства и нежилых помещений - </w:t>
      </w:r>
      <w:r w:rsidRPr="001470D4">
        <w:rPr>
          <w:b/>
          <w:sz w:val="28"/>
          <w:szCs w:val="28"/>
          <w:u w:val="single"/>
        </w:rPr>
        <w:t>8 человек</w:t>
      </w:r>
      <w:r w:rsidRPr="001470D4">
        <w:rPr>
          <w:sz w:val="28"/>
          <w:szCs w:val="28"/>
        </w:rPr>
        <w:t>.</w:t>
      </w:r>
    </w:p>
    <w:p w:rsidR="00D11EC6" w:rsidRPr="001470D4" w:rsidRDefault="00D11EC6" w:rsidP="001470D4">
      <w:pPr>
        <w:tabs>
          <w:tab w:val="left" w:pos="0"/>
        </w:tabs>
        <w:jc w:val="both"/>
        <w:rPr>
          <w:b/>
          <w:sz w:val="28"/>
          <w:szCs w:val="28"/>
        </w:rPr>
      </w:pPr>
      <w:r w:rsidRPr="001470D4">
        <w:rPr>
          <w:sz w:val="28"/>
          <w:szCs w:val="28"/>
        </w:rPr>
        <w:t xml:space="preserve">На собрании присутствовало представителей органов исполнительной власти - </w:t>
      </w:r>
      <w:r w:rsidR="0097600C" w:rsidRPr="001470D4">
        <w:rPr>
          <w:sz w:val="28"/>
          <w:szCs w:val="28"/>
        </w:rPr>
        <w:br/>
      </w:r>
      <w:r w:rsidRPr="001470D4">
        <w:rPr>
          <w:b/>
          <w:sz w:val="28"/>
          <w:szCs w:val="28"/>
          <w:u w:val="single"/>
        </w:rPr>
        <w:t>11 человек</w:t>
      </w:r>
      <w:r w:rsidRPr="001470D4">
        <w:rPr>
          <w:sz w:val="28"/>
          <w:szCs w:val="28"/>
        </w:rPr>
        <w:t xml:space="preserve">. </w:t>
      </w:r>
    </w:p>
    <w:p w:rsidR="00D11EC6" w:rsidRPr="001470D4" w:rsidRDefault="00D11EC6" w:rsidP="001470D4">
      <w:pPr>
        <w:tabs>
          <w:tab w:val="left" w:pos="0"/>
        </w:tabs>
        <w:jc w:val="both"/>
        <w:rPr>
          <w:b/>
          <w:sz w:val="28"/>
          <w:szCs w:val="28"/>
        </w:rPr>
      </w:pPr>
      <w:r w:rsidRPr="001470D4">
        <w:rPr>
          <w:b/>
          <w:sz w:val="28"/>
          <w:szCs w:val="28"/>
        </w:rPr>
        <w:t xml:space="preserve">В ходе собрания поступило </w:t>
      </w:r>
      <w:r w:rsidRPr="001470D4">
        <w:rPr>
          <w:b/>
          <w:sz w:val="28"/>
          <w:szCs w:val="28"/>
          <w:u w:val="single"/>
        </w:rPr>
        <w:t>35</w:t>
      </w:r>
      <w:r w:rsidRPr="001470D4">
        <w:rPr>
          <w:b/>
          <w:sz w:val="28"/>
          <w:szCs w:val="28"/>
        </w:rPr>
        <w:t xml:space="preserve"> предложений и замечаний.</w:t>
      </w:r>
    </w:p>
    <w:p w:rsidR="00D11EC6" w:rsidRPr="001470D4" w:rsidRDefault="00D11EC6" w:rsidP="001470D4">
      <w:pPr>
        <w:tabs>
          <w:tab w:val="left" w:pos="0"/>
        </w:tabs>
        <w:jc w:val="both"/>
        <w:rPr>
          <w:sz w:val="28"/>
          <w:szCs w:val="28"/>
        </w:rPr>
      </w:pPr>
      <w:r w:rsidRPr="001470D4">
        <w:rPr>
          <w:b/>
          <w:sz w:val="28"/>
          <w:szCs w:val="28"/>
        </w:rPr>
        <w:t xml:space="preserve">После проведения собрания поступило </w:t>
      </w:r>
      <w:r w:rsidRPr="001470D4">
        <w:rPr>
          <w:b/>
          <w:sz w:val="28"/>
          <w:szCs w:val="28"/>
          <w:u w:val="single"/>
        </w:rPr>
        <w:t>488</w:t>
      </w:r>
      <w:r w:rsidRPr="001470D4">
        <w:rPr>
          <w:b/>
          <w:sz w:val="28"/>
          <w:szCs w:val="28"/>
        </w:rPr>
        <w:t xml:space="preserve"> предложений и замечаний.</w:t>
      </w:r>
      <w:r w:rsidRPr="001470D4">
        <w:rPr>
          <w:sz w:val="28"/>
          <w:szCs w:val="28"/>
        </w:rPr>
        <w:t xml:space="preserve"> </w:t>
      </w:r>
    </w:p>
    <w:p w:rsidR="00597F86" w:rsidRPr="001470D4" w:rsidRDefault="00597F86" w:rsidP="001470D4">
      <w:pPr>
        <w:jc w:val="both"/>
        <w:rPr>
          <w:sz w:val="28"/>
          <w:szCs w:val="28"/>
        </w:rPr>
      </w:pPr>
      <w:r w:rsidRPr="001470D4">
        <w:rPr>
          <w:b/>
          <w:sz w:val="28"/>
          <w:szCs w:val="28"/>
        </w:rPr>
        <w:t>Сведения о протоколе публичных слушаний:</w:t>
      </w:r>
      <w:r w:rsidRPr="001470D4">
        <w:rPr>
          <w:sz w:val="28"/>
          <w:szCs w:val="28"/>
        </w:rPr>
        <w:t xml:space="preserve"> протокол публичных слушаний по проекту планировки территории микрорайонов 1,14,18 района </w:t>
      </w:r>
      <w:r w:rsidR="00DD17FB" w:rsidRPr="001470D4">
        <w:rPr>
          <w:sz w:val="28"/>
          <w:szCs w:val="28"/>
        </w:rPr>
        <w:t>Б</w:t>
      </w:r>
      <w:r w:rsidRPr="001470D4">
        <w:rPr>
          <w:sz w:val="28"/>
          <w:szCs w:val="28"/>
        </w:rPr>
        <w:t xml:space="preserve">абушкинский (СВАО) в целях реализации программы реновации жилищного фонда в городе Москве </w:t>
      </w:r>
      <w:r w:rsidRPr="001470D4">
        <w:rPr>
          <w:bCs/>
          <w:sz w:val="28"/>
          <w:szCs w:val="28"/>
        </w:rPr>
        <w:t>(район Лосиноостровский)</w:t>
      </w:r>
      <w:r w:rsidR="00900192" w:rsidRPr="001470D4">
        <w:rPr>
          <w:bCs/>
          <w:sz w:val="28"/>
          <w:szCs w:val="28"/>
        </w:rPr>
        <w:t xml:space="preserve"> </w:t>
      </w:r>
      <w:r w:rsidRPr="001470D4">
        <w:rPr>
          <w:sz w:val="28"/>
          <w:szCs w:val="28"/>
        </w:rPr>
        <w:t xml:space="preserve">утвержден председателем Комиссии по вопросам градостроительства, землепользования и застройки при Правительстве Москвы в Северо-Восточном административном округе города Москвы (протокол от </w:t>
      </w:r>
      <w:r w:rsidR="0098358B" w:rsidRPr="001470D4">
        <w:rPr>
          <w:sz w:val="28"/>
          <w:szCs w:val="28"/>
        </w:rPr>
        <w:t xml:space="preserve">7 июня </w:t>
      </w:r>
      <w:r w:rsidRPr="001470D4">
        <w:rPr>
          <w:sz w:val="28"/>
          <w:szCs w:val="28"/>
        </w:rPr>
        <w:t xml:space="preserve">2019 года № </w:t>
      </w:r>
      <w:r w:rsidR="0098358B" w:rsidRPr="001470D4">
        <w:rPr>
          <w:sz w:val="28"/>
          <w:szCs w:val="28"/>
        </w:rPr>
        <w:t>4/15)</w:t>
      </w:r>
      <w:r w:rsidRPr="001470D4">
        <w:rPr>
          <w:sz w:val="28"/>
          <w:szCs w:val="28"/>
        </w:rPr>
        <w:t>.</w:t>
      </w:r>
    </w:p>
    <w:p w:rsidR="00842766" w:rsidRPr="001470D4" w:rsidRDefault="00842766" w:rsidP="001470D4">
      <w:pPr>
        <w:rPr>
          <w:sz w:val="10"/>
          <w:szCs w:val="10"/>
        </w:rPr>
      </w:pPr>
    </w:p>
    <w:tbl>
      <w:tblPr>
        <w:tblpPr w:leftFromText="180" w:rightFromText="180" w:vertAnchor="text" w:tblpX="41"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8"/>
        <w:gridCol w:w="1134"/>
        <w:gridCol w:w="3119"/>
      </w:tblGrid>
      <w:tr w:rsidR="001470D4" w:rsidRPr="001470D4" w:rsidTr="00F93389">
        <w:trPr>
          <w:trHeight w:val="20"/>
        </w:trPr>
        <w:tc>
          <w:tcPr>
            <w:tcW w:w="5778" w:type="dxa"/>
            <w:shd w:val="clear" w:color="auto" w:fill="auto"/>
          </w:tcPr>
          <w:p w:rsidR="0000027D" w:rsidRPr="001470D4" w:rsidRDefault="0000027D" w:rsidP="001470D4">
            <w:pPr>
              <w:jc w:val="both"/>
              <w:rPr>
                <w:rFonts w:eastAsia="Calibri"/>
                <w:b/>
                <w:sz w:val="26"/>
                <w:szCs w:val="26"/>
                <w:lang w:eastAsia="en-US"/>
              </w:rPr>
            </w:pPr>
            <w:r w:rsidRPr="001470D4">
              <w:rPr>
                <w:rFonts w:eastAsia="Calibri"/>
                <w:b/>
                <w:sz w:val="26"/>
                <w:szCs w:val="26"/>
              </w:rPr>
              <w:t>Предложения и замечания участников публичных слушаний</w:t>
            </w:r>
          </w:p>
        </w:tc>
        <w:tc>
          <w:tcPr>
            <w:tcW w:w="1134" w:type="dxa"/>
            <w:shd w:val="clear" w:color="auto" w:fill="auto"/>
          </w:tcPr>
          <w:p w:rsidR="0000027D" w:rsidRPr="001470D4" w:rsidRDefault="0000027D" w:rsidP="001470D4">
            <w:pPr>
              <w:jc w:val="center"/>
              <w:rPr>
                <w:rFonts w:eastAsia="Calibri"/>
                <w:b/>
                <w:sz w:val="26"/>
                <w:szCs w:val="26"/>
                <w:lang w:eastAsia="en-US"/>
              </w:rPr>
            </w:pPr>
            <w:r w:rsidRPr="001470D4">
              <w:rPr>
                <w:rFonts w:eastAsia="Calibri"/>
                <w:b/>
                <w:sz w:val="26"/>
                <w:szCs w:val="26"/>
              </w:rPr>
              <w:t>Количество</w:t>
            </w:r>
          </w:p>
        </w:tc>
        <w:tc>
          <w:tcPr>
            <w:tcW w:w="3119" w:type="dxa"/>
            <w:shd w:val="clear" w:color="auto" w:fill="auto"/>
          </w:tcPr>
          <w:p w:rsidR="0000027D" w:rsidRPr="001470D4" w:rsidRDefault="0000027D" w:rsidP="001470D4">
            <w:pPr>
              <w:jc w:val="center"/>
              <w:rPr>
                <w:rFonts w:eastAsia="Calibri"/>
                <w:b/>
                <w:sz w:val="26"/>
                <w:szCs w:val="26"/>
                <w:lang w:eastAsia="en-US"/>
              </w:rPr>
            </w:pPr>
            <w:r w:rsidRPr="001470D4">
              <w:rPr>
                <w:rFonts w:eastAsia="Calibri"/>
                <w:b/>
                <w:sz w:val="26"/>
                <w:szCs w:val="26"/>
                <w:lang w:eastAsia="en-US"/>
              </w:rPr>
              <w:t>Выводы Окружной комиссии</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Пока красиво на бумаге, а когда построят</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С проектом ознакомлена. Предлагаю рассмотреть вопрос строительства почтового отделения</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p w:rsidR="00AA1275" w:rsidRPr="001470D4" w:rsidRDefault="00AA1275" w:rsidP="001470D4">
            <w:pPr>
              <w:rPr>
                <w:rFonts w:eastAsia="Calibri"/>
                <w:sz w:val="26"/>
                <w:szCs w:val="26"/>
                <w:lang w:eastAsia="en-US"/>
              </w:rPr>
            </w:pPr>
            <w:r w:rsidRPr="001470D4">
              <w:t>Разработчику рассмотреть возможность учета.</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В настоящее время нет необходимости в 6 полосах на ул. Менжинского вдоль к-</w:t>
            </w:r>
            <w:proofErr w:type="spellStart"/>
            <w:r w:rsidRPr="001470D4">
              <w:rPr>
                <w:sz w:val="26"/>
                <w:szCs w:val="26"/>
              </w:rPr>
              <w:t>ра</w:t>
            </w:r>
            <w:proofErr w:type="spellEnd"/>
            <w:r w:rsidRPr="001470D4">
              <w:rPr>
                <w:sz w:val="26"/>
                <w:szCs w:val="26"/>
              </w:rPr>
              <w:t xml:space="preserve">  Арктика</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Согласна с вышенаписанным</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С проектом согласна.</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4</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С проектом ознакомлена, поддерживаю</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 xml:space="preserve">Совершенно непродуманный проект! Непонятно для чего расширяется Анадырский проезд и затем у дома 21 по Анадырскому проезду сужается в горловину узкую ул. Л. Бабушкина, Енисейская, Анадырский и Ярославское ш. будут сливаться в «бутылочное горлышко». Зачем делать эстакаду в продолжении Менжинского на Ярославское ш. непонятно, если это не уменьшит кол-во машин и они все равно все встретятся в начале </w:t>
            </w:r>
            <w:proofErr w:type="spellStart"/>
            <w:r w:rsidRPr="001470D4">
              <w:rPr>
                <w:sz w:val="26"/>
                <w:szCs w:val="26"/>
              </w:rPr>
              <w:t>пр</w:t>
            </w:r>
            <w:proofErr w:type="spellEnd"/>
            <w:r w:rsidRPr="001470D4">
              <w:rPr>
                <w:sz w:val="26"/>
                <w:szCs w:val="26"/>
              </w:rPr>
              <w:t>-та Мира</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Очень познавательно, но остались вопросы. С экспозицией ознакомилась.</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Проект полностью устраивает.</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Предлагаю автобусные маршруты продлить вдоль Анадырского проезда до станции «Лось». Вдоль всех реконструируемых дорог сделать парковочные карманы. Проект в том виде как представлен, создаст транспортный коллапс.</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p w:rsidR="00AA1275" w:rsidRPr="001470D4" w:rsidRDefault="00AA1275" w:rsidP="001470D4">
            <w:pPr>
              <w:rPr>
                <w:rFonts w:eastAsia="Calibri"/>
                <w:sz w:val="26"/>
                <w:szCs w:val="26"/>
                <w:lang w:eastAsia="en-US"/>
              </w:rPr>
            </w:pPr>
            <w:r w:rsidRPr="001470D4">
              <w:t>Разработчику рассмотреть возможность учета.</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С проектом ознакомился. Проект полезен.</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Со всем согласна.</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lastRenderedPageBreak/>
              <w:t>С проектом ознакомлена. Поддерживаю</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С проектом согласна. Одобряю.</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Большая просьба при проектировании района учитывать, что уже сейчас в школах в классах по 30 человек, в поликлинике запись дают в поликлиники соседних районов, потому что специалистов не хватает. А также большая просьба как минимум не уменьшать количество парковочных мест. А лучше – увеличить, коли идет речь об улучшений условий жизни.</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С проектом ознакомлена, считаю, что не хватает собачьих площадок и мест отдыха для пожилых людей.</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 xml:space="preserve">С проектом ознакомлена. Прошу учесть организацию парковочных карманов. </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p w:rsidR="00783A74" w:rsidRPr="001470D4" w:rsidRDefault="00783A74" w:rsidP="001470D4">
            <w:pPr>
              <w:rPr>
                <w:rFonts w:eastAsia="Calibri"/>
                <w:sz w:val="26"/>
                <w:szCs w:val="26"/>
                <w:lang w:eastAsia="en-US"/>
              </w:rPr>
            </w:pPr>
            <w:r w:rsidRPr="001470D4">
              <w:t>Разработчику рассмотреть возможность учета.</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С проектом ознакомлена. Беспокоит обилие высотных 22 этажных домов. Теряется ощущение уютного жилого пространства. Очень однообразная застройка. Дома безликие. Прошу сохранить зеленые скверы и уменьшить этажность домов.</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 xml:space="preserve">С проектом ознакомлена. Не согласна с </w:t>
            </w:r>
            <w:proofErr w:type="spellStart"/>
            <w:r w:rsidRPr="001470D4">
              <w:rPr>
                <w:sz w:val="26"/>
                <w:szCs w:val="26"/>
              </w:rPr>
              <w:t>многоэтажностью</w:t>
            </w:r>
            <w:proofErr w:type="spellEnd"/>
            <w:r w:rsidRPr="001470D4">
              <w:rPr>
                <w:sz w:val="26"/>
                <w:szCs w:val="26"/>
              </w:rPr>
              <w:t xml:space="preserve"> домов.</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С проектом ознакомлен. С проектом согласен.</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Проект рассмотрела и возмущена высотностью домов, которые хотят построить. Рассчитывала, что дома будут не выше 14 этажей.</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Не согласна с представленным проектом- высотность большая 23, 25 ужас. Плотность застройки не соответствует для комфортной жизни. Нельзя уродовать район.</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В проекте есть дворы колодцы?! Ужас! Этажность домов до 30 этажей! Почему? Дома на проезжей части практически. Менжинского некуда расширять. Межквартальные проезды не нужны.</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 xml:space="preserve">С проектом ознакомлен, со всем согласен. </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 xml:space="preserve">Прошу пересмотреть этажность новых домов. Дома выше 10-и этажей выглядят несовременно, убого и пугающе, а также возвышают плотность населения в разы. Высокие дома создают проблемы с парковкой и очередями в больницах. Исключительно против домов выше 10и этажей. Также прошу пересмотреть расширение проезжих частей улиц. Улицы Менжинского, Изумрудная и Коминтерна в расширении не нуждаются. Нельзя уничтожить озеленение и взрослые деревья. Бабушкинский и Лосиноостровский районы должны оставаться самыми зелеными. Сложившийся устрой районов быть сохранен, в городе должно быть меньше </w:t>
            </w:r>
            <w:r w:rsidRPr="001470D4">
              <w:rPr>
                <w:sz w:val="26"/>
                <w:szCs w:val="26"/>
              </w:rPr>
              <w:lastRenderedPageBreak/>
              <w:t xml:space="preserve">высотных домов и домов-колодцев. Просьба при проектировании опираться на комфорт жителей, а не на коммерческую выгоду. А также принимать во внимание опыт других стран, преуспевших в </w:t>
            </w:r>
            <w:proofErr w:type="spellStart"/>
            <w:r w:rsidRPr="001470D4">
              <w:rPr>
                <w:sz w:val="26"/>
                <w:szCs w:val="26"/>
              </w:rPr>
              <w:t>урбанистике</w:t>
            </w:r>
            <w:proofErr w:type="spellEnd"/>
            <w:r w:rsidRPr="001470D4">
              <w:rPr>
                <w:sz w:val="26"/>
                <w:szCs w:val="26"/>
              </w:rPr>
              <w:t xml:space="preserve"> (Финляндия, Дания и др.) и давно отказавшихся от высокого строительства. </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lastRenderedPageBreak/>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lastRenderedPageBreak/>
              <w:t xml:space="preserve">Проектом предусмотрено расширение дороги. Прошу учесть посадку новых зеленых насаждений взамен тех, которые будут уничтожены. </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 xml:space="preserve">С проектом ознакомлена. Согласна. </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4</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С проектом ознакомлена. Не возражаю.</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23</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Не нравится в представленном проекте планировочное решение ул. Менжинского. Проезжая часть  приближается под окна дома.</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Прежде чем сносить какие-либо существующие объекты, например гаражи, точно получить проект на новостройки и даты начала строительства.</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Площадки как в Казани «</w:t>
            </w:r>
            <w:proofErr w:type="spellStart"/>
            <w:r w:rsidRPr="001470D4">
              <w:rPr>
                <w:sz w:val="26"/>
                <w:szCs w:val="26"/>
              </w:rPr>
              <w:t>Горкинско-Ольметьевский</w:t>
            </w:r>
            <w:proofErr w:type="spellEnd"/>
            <w:r w:rsidRPr="001470D4">
              <w:rPr>
                <w:sz w:val="26"/>
                <w:szCs w:val="26"/>
              </w:rPr>
              <w:t xml:space="preserve"> лес»</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Ждем проект мкр №3 и план переселения жителей из дома 26 по ул. Изумрудная</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Своевременно (в соответствии с обещаниями)разрабатывать проект переселения и знакомить с ними проживающих, а именно строящийся дом Изумрудная 26</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Проект неплохой, желаем продолжать в Лосиноостровском районе. Ведущие доходчиво все рассказали. Надо молодых поддерживать и работающих над проектом.</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Проект рассмотрел, больше удобных парковочных мест</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Проект рассмотрела, хочется чтобы город развивался</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 xml:space="preserve">Проект рассмотрен. Хочу чтобы город хорошел и молодел </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1.Предусмотреть светофорное регулирование на круговом движении по ул. Тайнинская и Осташковская</w:t>
            </w:r>
          </w:p>
          <w:p w:rsidR="0000027D" w:rsidRPr="001470D4" w:rsidRDefault="0000027D" w:rsidP="001470D4">
            <w:pPr>
              <w:jc w:val="both"/>
              <w:rPr>
                <w:sz w:val="26"/>
                <w:szCs w:val="26"/>
              </w:rPr>
            </w:pPr>
            <w:r w:rsidRPr="001470D4">
              <w:rPr>
                <w:sz w:val="26"/>
                <w:szCs w:val="26"/>
              </w:rPr>
              <w:t>2. Предусмотреть подземные пешеходные переходы</w:t>
            </w:r>
          </w:p>
          <w:p w:rsidR="0000027D" w:rsidRPr="001470D4" w:rsidRDefault="0000027D" w:rsidP="001470D4">
            <w:pPr>
              <w:jc w:val="both"/>
              <w:rPr>
                <w:sz w:val="26"/>
                <w:szCs w:val="26"/>
              </w:rPr>
            </w:pPr>
            <w:r w:rsidRPr="001470D4">
              <w:rPr>
                <w:sz w:val="26"/>
                <w:szCs w:val="26"/>
              </w:rPr>
              <w:t xml:space="preserve">3. Предусмотреть </w:t>
            </w:r>
            <w:proofErr w:type="spellStart"/>
            <w:r w:rsidRPr="001470D4">
              <w:rPr>
                <w:sz w:val="26"/>
                <w:szCs w:val="26"/>
              </w:rPr>
              <w:t>беспробочное</w:t>
            </w:r>
            <w:proofErr w:type="spellEnd"/>
            <w:r w:rsidRPr="001470D4">
              <w:rPr>
                <w:sz w:val="26"/>
                <w:szCs w:val="26"/>
              </w:rPr>
              <w:t xml:space="preserve">  движение при съезде с ул. Менжинского (6</w:t>
            </w:r>
            <w:r w:rsidR="00142FAF" w:rsidRPr="001470D4">
              <w:rPr>
                <w:sz w:val="26"/>
                <w:szCs w:val="26"/>
              </w:rPr>
              <w:t xml:space="preserve"> </w:t>
            </w:r>
            <w:r w:rsidRPr="001470D4">
              <w:rPr>
                <w:sz w:val="26"/>
                <w:szCs w:val="26"/>
              </w:rPr>
              <w:t>полос) на ул. Л. Бабушкина (4 полосы).</w:t>
            </w:r>
          </w:p>
          <w:p w:rsidR="0000027D" w:rsidRPr="001470D4" w:rsidRDefault="0000027D" w:rsidP="001470D4">
            <w:pPr>
              <w:jc w:val="both"/>
              <w:rPr>
                <w:sz w:val="26"/>
                <w:szCs w:val="26"/>
              </w:rPr>
            </w:pPr>
            <w:r w:rsidRPr="001470D4">
              <w:rPr>
                <w:sz w:val="26"/>
                <w:szCs w:val="26"/>
              </w:rPr>
              <w:t xml:space="preserve">4. Предусмотреть 2 </w:t>
            </w:r>
            <w:r w:rsidR="00142FAF" w:rsidRPr="001470D4">
              <w:rPr>
                <w:sz w:val="26"/>
                <w:szCs w:val="26"/>
              </w:rPr>
              <w:t>выделенные</w:t>
            </w:r>
            <w:r w:rsidRPr="001470D4">
              <w:rPr>
                <w:sz w:val="26"/>
                <w:szCs w:val="26"/>
              </w:rPr>
              <w:t xml:space="preserve"> полосы для общественного транспорта.</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С проектом ознакомлен. Считаю, что следует изменить схему движения на ул. Осташковская в районе остановки «</w:t>
            </w:r>
            <w:proofErr w:type="spellStart"/>
            <w:r w:rsidRPr="001470D4">
              <w:rPr>
                <w:sz w:val="26"/>
                <w:szCs w:val="26"/>
              </w:rPr>
              <w:t>Погранинститут</w:t>
            </w:r>
            <w:proofErr w:type="spellEnd"/>
            <w:r w:rsidRPr="001470D4">
              <w:rPr>
                <w:sz w:val="26"/>
                <w:szCs w:val="26"/>
              </w:rPr>
              <w:t>»</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 xml:space="preserve">Проект в текущем виде категорически не </w:t>
            </w:r>
            <w:r w:rsidRPr="001470D4">
              <w:rPr>
                <w:sz w:val="26"/>
                <w:szCs w:val="26"/>
              </w:rPr>
              <w:lastRenderedPageBreak/>
              <w:t>устраивает. Требуется пересмотреть этажность в сторону снижения. Предусмотреть парковочное пространство, предусмотреть инфраструктуру. При текущей планировке район будет перегружен. С проектом не согласен.</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lastRenderedPageBreak/>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lastRenderedPageBreak/>
              <w:t>С проектом ознакомлена.</w:t>
            </w:r>
            <w:r w:rsidR="00142FAF" w:rsidRPr="001470D4">
              <w:rPr>
                <w:sz w:val="26"/>
                <w:szCs w:val="26"/>
              </w:rPr>
              <w:t xml:space="preserve"> </w:t>
            </w:r>
            <w:r w:rsidRPr="001470D4">
              <w:rPr>
                <w:sz w:val="26"/>
                <w:szCs w:val="26"/>
              </w:rPr>
              <w:t>Замечаний нет.</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С проектом ознакомлена. Категорически возражаю. В проекте не заложено компенсационное озеленение при расширении проезжей части. Не заложены в достаточном количестве парковочные места.</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 xml:space="preserve">С проектом не согласен. Расширение дорожной части на 6 полос утыкается в расширение моста, а подземный </w:t>
            </w:r>
            <w:proofErr w:type="spellStart"/>
            <w:r w:rsidRPr="001470D4">
              <w:rPr>
                <w:sz w:val="26"/>
                <w:szCs w:val="26"/>
              </w:rPr>
              <w:t>тунель</w:t>
            </w:r>
            <w:proofErr w:type="spellEnd"/>
            <w:r w:rsidRPr="001470D4">
              <w:rPr>
                <w:sz w:val="26"/>
                <w:szCs w:val="26"/>
              </w:rPr>
              <w:t xml:space="preserve"> на Ярославку уничтожает сквер за железной дорогой. Термитники увеличивается количество людей но закладывание детских садов не перекрывают увеличение населения так же как и оставшаяся инфраструктура не перекрывает </w:t>
            </w:r>
            <w:proofErr w:type="spellStart"/>
            <w:r w:rsidRPr="001470D4">
              <w:rPr>
                <w:sz w:val="26"/>
                <w:szCs w:val="26"/>
              </w:rPr>
              <w:t>затребованности</w:t>
            </w:r>
            <w:proofErr w:type="spellEnd"/>
            <w:r w:rsidRPr="001470D4">
              <w:rPr>
                <w:sz w:val="26"/>
                <w:szCs w:val="26"/>
              </w:rPr>
              <w:t xml:space="preserve"> населения.</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Ознакомлен</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Категорически против расширения ул. Менжинского у станции Лосиноостровская с последующим соединением с ул. Дудинка. Рядом будет СВХ.</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Экспозиция понравилась. Единственное хотелось бы большей активности. В других районах давно все идет активным ходом. В нашем тишина.</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С проектом ознакомлен. Предложений не имею.</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2</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 xml:space="preserve">С проектом ознакомилась. Вызывает вопросы этажность проектируемых домов по красной линии по улицам Менжинского, Летчика Бабушкина. Считаю, что заявленная этажность 23 </w:t>
            </w:r>
            <w:proofErr w:type="spellStart"/>
            <w:r w:rsidRPr="001470D4">
              <w:rPr>
                <w:sz w:val="26"/>
                <w:szCs w:val="26"/>
              </w:rPr>
              <w:t>эт</w:t>
            </w:r>
            <w:proofErr w:type="spellEnd"/>
            <w:r w:rsidRPr="001470D4">
              <w:rPr>
                <w:sz w:val="26"/>
                <w:szCs w:val="26"/>
              </w:rPr>
              <w:t xml:space="preserve">. никак не сочетается с существующей застройкой района 5-6 </w:t>
            </w:r>
            <w:proofErr w:type="spellStart"/>
            <w:r w:rsidRPr="001470D4">
              <w:rPr>
                <w:sz w:val="26"/>
                <w:szCs w:val="26"/>
              </w:rPr>
              <w:t>эт</w:t>
            </w:r>
            <w:proofErr w:type="spellEnd"/>
            <w:r w:rsidRPr="001470D4">
              <w:rPr>
                <w:sz w:val="26"/>
                <w:szCs w:val="26"/>
              </w:rPr>
              <w:t xml:space="preserve">. Нарушает гармоничность восприятия панорам улиц, разрушает городское пространство , менталитет исторически сложившуюся атмосферу зеленого района </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С проектом ознакомлена. Я против такой этажности. Требую снижения этажности до 14 этажей.</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 xml:space="preserve">С проектом ознакомили. Очень </w:t>
            </w:r>
            <w:proofErr w:type="gramStart"/>
            <w:r w:rsidRPr="001470D4">
              <w:rPr>
                <w:sz w:val="26"/>
                <w:szCs w:val="26"/>
              </w:rPr>
              <w:t>жаль</w:t>
            </w:r>
            <w:proofErr w:type="gramEnd"/>
            <w:r w:rsidRPr="001470D4">
              <w:rPr>
                <w:sz w:val="26"/>
                <w:szCs w:val="26"/>
              </w:rPr>
              <w:t xml:space="preserve"> что Лосинка не представлена. Эти районы </w:t>
            </w:r>
            <w:proofErr w:type="spellStart"/>
            <w:r w:rsidRPr="001470D4">
              <w:rPr>
                <w:sz w:val="26"/>
                <w:szCs w:val="26"/>
              </w:rPr>
              <w:t>Лосиноострвоского</w:t>
            </w:r>
            <w:proofErr w:type="spellEnd"/>
            <w:r w:rsidRPr="001470D4">
              <w:rPr>
                <w:sz w:val="26"/>
                <w:szCs w:val="26"/>
              </w:rPr>
              <w:t xml:space="preserve"> и Бабушкинского очень тесно связаны друг с другом.</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В проекте предусмотрены дома колодцы, 20-25 этажей новостройки. Этажность надо уменьшить до 14 этажей. Проекты домов колодцев отменить. Проект доработать с учетом этих замечаний. Я против проекта. предлагают отправить его на переработку.</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p w:rsidR="00AA1275" w:rsidRPr="001470D4" w:rsidRDefault="00AA1275" w:rsidP="001470D4">
            <w:pPr>
              <w:rPr>
                <w:rFonts w:eastAsia="Calibri"/>
                <w:strike/>
                <w:sz w:val="26"/>
                <w:szCs w:val="26"/>
                <w:lang w:eastAsia="en-US"/>
              </w:rPr>
            </w:pP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lastRenderedPageBreak/>
              <w:t xml:space="preserve">В представленных проектах не предусмотрено инфраструктура для жителей: уменьшается количество зеленых насаждений, не предусмотрены подземные пешеходные переходы. В частности: в районе </w:t>
            </w:r>
            <w:proofErr w:type="spellStart"/>
            <w:r w:rsidRPr="001470D4">
              <w:rPr>
                <w:sz w:val="26"/>
                <w:szCs w:val="26"/>
              </w:rPr>
              <w:t>Л.Бабушкина</w:t>
            </w:r>
            <w:proofErr w:type="spellEnd"/>
            <w:r w:rsidRPr="001470D4">
              <w:rPr>
                <w:sz w:val="26"/>
                <w:szCs w:val="26"/>
              </w:rPr>
              <w:t xml:space="preserve"> д 42 , Менжинского д5 . нет заездных парковочных карманов у социальных учреждений: Бабушкинский р-н суд, бедующая поликлиника Л, Бабушкина д 42.</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 xml:space="preserve">В представленных всех 3-х проектах при новой планировки уменьшиться количество зеленых насаждений, газонов при расширении ул. Менжинского и Летчика Бабушкина . также нет подземных переходов через  новую </w:t>
            </w:r>
            <w:proofErr w:type="spellStart"/>
            <w:r w:rsidRPr="001470D4">
              <w:rPr>
                <w:sz w:val="26"/>
                <w:szCs w:val="26"/>
              </w:rPr>
              <w:t>шестиполосную</w:t>
            </w:r>
            <w:proofErr w:type="spellEnd"/>
            <w:r w:rsidRPr="001470D4">
              <w:rPr>
                <w:sz w:val="26"/>
                <w:szCs w:val="26"/>
              </w:rPr>
              <w:t xml:space="preserve">  ул. Менжинского в районе кинотеатра Орион.</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Посетил экспозицию по проекту реновации .ЖДЕМ приятных решений по нашим адресам.</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С проектом ознакомились. Ждем когда будет Лосиноостровский район.</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Спасибо милой сотруднице, объясняет доступно, терпеливо и подробно план реновации.</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Претензий нет. С проектом ознакомлена.</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 xml:space="preserve">С проектом ознакомлен. Поддерживаю, прошу сохранить количество бесплатных парковочных мест с учетом большой застройки на </w:t>
            </w:r>
            <w:proofErr w:type="spellStart"/>
            <w:r w:rsidRPr="001470D4">
              <w:rPr>
                <w:sz w:val="26"/>
                <w:szCs w:val="26"/>
              </w:rPr>
              <w:t>внутридворовых</w:t>
            </w:r>
            <w:proofErr w:type="spellEnd"/>
            <w:r w:rsidRPr="001470D4">
              <w:rPr>
                <w:sz w:val="26"/>
                <w:szCs w:val="26"/>
              </w:rPr>
              <w:t xml:space="preserve"> территориях.</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 xml:space="preserve">С проектом </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С проектом ознакомлен, отклонить проект.</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С проектом ознакомлена, не возражаю.</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С проектом ознакомлена, предложений и замечаний не имею.</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4</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С проектом ознакомлена, предложений не имею.</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3</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Предложений нет.</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С проектом ознакомлена, предложений нет.</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3</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С проектом ознакомлен, замечаний нет.</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16</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Замечаний нет.</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6</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1. Увеличивается нагрузка на транспортную инфраструктуру, пересечение ул. Летчика Бабушкина и Анадырский пр. 2. Будут ли предусмотрены бесплатные парковочные места для жителей. Необходимы льготы для жителей.</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 xml:space="preserve">Правда ли, что в связи со строительством Храма на станции Лосиноостровская разворотный автобусный круг будет перенесён на станцию Лось? и вся армада автобусов поедет по Анадырскому проезду? Как будет организовано движение автобусов? Строится «островная» платформа Лось напротив дома  47, к.1 по Анадырскому проезду. Там строится основная «островная» платформа на которой будут делать высадку граждан из Москвы. В Москву будет </w:t>
            </w:r>
            <w:r w:rsidRPr="001470D4">
              <w:rPr>
                <w:sz w:val="26"/>
                <w:szCs w:val="26"/>
              </w:rPr>
              <w:lastRenderedPageBreak/>
              <w:t>огромный транспортно-пересадочный огромный узел на месте «Лося», имеющимся с каким то колоссальным комплексом. Как круг перенесётся? Как будет организовано движение автобусов под окнами? Как? Где? Какие маршруты? Зачем? И по поводу… С платформы выходят люди, а дальше? Куда эти люди? Им надо куда - то «садиться»? Куда-то ехать? Учитывая, что зелёный район и окна. Вот расскажите о круге, о переносе его, расширении Анадырского в 3 – 4 полосы.  И когда это</w:t>
            </w:r>
            <w:proofErr w:type="gramStart"/>
            <w:r w:rsidRPr="001470D4">
              <w:rPr>
                <w:sz w:val="26"/>
                <w:szCs w:val="26"/>
              </w:rPr>
              <w:t xml:space="preserve">.., </w:t>
            </w:r>
            <w:proofErr w:type="gramEnd"/>
            <w:r w:rsidRPr="001470D4">
              <w:rPr>
                <w:sz w:val="26"/>
                <w:szCs w:val="26"/>
              </w:rPr>
              <w:t>в 20, или в 21 году? Многоярусные гаражи капитальные по адресу: ул. Малыгина д. 2, при расширении Анадырского проезда до станции «Лось» и строительстве хорды сносятся?</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lastRenderedPageBreak/>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lastRenderedPageBreak/>
              <w:t>Будет ли строиться детская поликлиника и ФОК с бассейном? Будет ли строиться взрослая поликлиника в Лосиноостровском районе. И ФОК с бассейном. Будет ли расширятся улица Норильская? У дома Норильская 3 провалился грунт перед входом в подъезд из-за плавучего грунта, дома по норильской 3,4,6 хотели снести. Как отразится строительство домов Норильская 9 на дом 3?</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На ППТ есть тоннель под станцией Лосиноостровская – продолжение улицы Менжинского к Ярославскому шоссе. Будет ли этот тоннель? В какие сроки? Вы сказали, что улично-дорожная сеть не изменится, и пропускная способность не изменится? Но при этом в данных районах планируется увеличение населения в 3 раза? Каким образом данное увеличение будет компенсироваться? Потому что по данным дорогам машины выезжают на Енисейскую улицу, утыкаются в светофор на Енисейской улице. Транспортный поток там уже сейчас довольно высокий и при увеличении населения в микрорайонах в 3 раза будет напряженно.</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Сколько садов и школ планируется ввести в рамках Проекта реновации?</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Я не понял! Что мы сейчас обсуждаем? Вы сделали доклад, сказали, что ничего не меняется? Вот эти циферки посмотрите? Ничего не меняется? Как не меняется? Как где то на этих презентационных материалах появляются целые мощные комплексы жилых домов, которые уничтожают целые парки, спортивные площадки. Например: ул. Радужная 14-16. Там сквер хороший. Площадка спортивная. там стоит огромный комплекс.</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 xml:space="preserve">Все мы прекрасно поняли, что единственное </w:t>
            </w:r>
            <w:r w:rsidRPr="001470D4">
              <w:rPr>
                <w:sz w:val="26"/>
                <w:szCs w:val="26"/>
              </w:rPr>
              <w:lastRenderedPageBreak/>
              <w:t>изменение, которые вносятся в правила землепользования и застройки по Лосиноостровскому району – это изменение границ жилой застройки в районе дома 19/2 по Анадырскому поезду. часть этой жилой застройки передаётся в улично-дорожную сеть, которая расширяется. Вот именно это изменение, которое касается нашего Лосиноостровского района очень болезненно, потому, что дорога пройдёт под окнами жилого дома 19/2 по Анадырскому проезду. Здесь, мне кажется, нарушены все строительные нормы. и у меня создаётся такое впечатление, и у жителей тоже, что этот дом, который вышел из реновации, его хотят довести до аварийного состояния.</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lastRenderedPageBreak/>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lastRenderedPageBreak/>
              <w:t>Если будет расширяться ул. Менжинского, по Янтарный пр. 1/8, то она расширится, аж к самому дому. Люди выходят и попадают на проезжую часть. Подъезды перенесут в другую сторону?</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 xml:space="preserve">Проект разработан в рамках Программы реновации. Вместо сносимых 314 кв.м. планируется сдать 900 кв.м.. Растёт плотность застройки. Увеличение площади в 3 раза. Причём не жилые секции 10%., в связи с чем такой рост площадей? </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Как изменится транспортная нагрузка на улицу Менжинского после реализации Программы реновации в Бабушкинском районе?</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У меня вопрос по поводу парковок? Здесь написано, что будет реализовываться концепция « Двор без машин» и во дворах машины нельзя будет ставить. Будут плоскостные и подземные парковки. Они будут платные или бесплатные? В каком количестве? Смогут ли обеспечить всех жителей у кого уже есть машина?</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Планируется ли расширение Анадырского проезда? Анадырский проезд представляет собой дорогу с одной полосой движения в разные стороны с парковочными карманами. С какой целью планируется расширение дороги на пересечении улицы Менжинского с Анадырским проездом..</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В связи с развитием района, когда предполагается очень большое количество новых жильцов- автомобилистов, как будет организована логистика? Самые узкие места – это выезд на пр. Мира и на МКАД. Может это проектом планировки не предусмотрено. Мне сказали. Расширение проезжей части не будет, но всё будет хорошо. Хотелось бы понять? На сколько будет хорошо?</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lastRenderedPageBreak/>
              <w:t>Мы являемся тем угловым домом, который, по факту, озвучен. С одной стороны 11,5 м, с другой стороны ( до остановки) метров 6-8 м, или 7м. вы точно мерили там</w:t>
            </w:r>
            <w:proofErr w:type="gramStart"/>
            <w:r w:rsidRPr="001470D4">
              <w:rPr>
                <w:sz w:val="26"/>
                <w:szCs w:val="26"/>
              </w:rPr>
              <w:t xml:space="preserve">..? </w:t>
            </w:r>
            <w:proofErr w:type="gramEnd"/>
            <w:r w:rsidRPr="001470D4">
              <w:rPr>
                <w:sz w:val="26"/>
                <w:szCs w:val="26"/>
              </w:rPr>
              <w:t xml:space="preserve">Вы видели, что там происходит? Вы хотите уничтожить все деревья перед домом? вы хотите, чтоб люди ходили вдоль дома, прижимаясь к дому? Или вообще там не ходили? </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Проект предполагает расширение дороги по улице Менжинского за счёт тротуара и полосы зелёных насаждений, но в проекте ничего ни сказано о компенсационном насаждении. Где оно?.</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Как при разработке проекта можно не учесть транспортную инфраструктуру? Максимальные параметры застройки по микрорайону 1,14,18 – 50. Учитывалось ли в проекте транспортная ситуация?</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Просчитывалось ли, насколько увеличится население Бабушкинского района после реновации?</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Почему на Красной Стреле построены дома, и не одного из проживающих не переселили туда, кто нуждается в улучшении, из ветхого жилья? Что у нас в первую очередь будут строиться дома по реновации или дороги?</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Зачем переносить остановку на Осташковской ул. на 60 метров вперед?</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Территория вокруг кинотеатра Орион планируется благоустраивать в следующем году, потом планируется расширение дороги и создание карманов стояночных и дорожек. Не пострадает ли после этого благоустроенная территория?</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При расширении дорог, за счет чего они будут расширяться эти карманы, будут ли вырубаться деревья рядом с кинотеатром Орион, и будет ли производиться комплексная высадка зеленых насаждений?</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На улице Жени Рудневой, которая очень маленькая уютная улица, и всем известный этнографический театр, какое будет расстояние от входа в музей до проезжей части?</w:t>
            </w:r>
          </w:p>
          <w:p w:rsidR="0000027D" w:rsidRPr="001470D4" w:rsidRDefault="0000027D" w:rsidP="001470D4">
            <w:pPr>
              <w:jc w:val="both"/>
              <w:rPr>
                <w:sz w:val="26"/>
                <w:szCs w:val="26"/>
              </w:rPr>
            </w:pPr>
            <w:r w:rsidRPr="001470D4">
              <w:rPr>
                <w:sz w:val="26"/>
                <w:szCs w:val="26"/>
              </w:rPr>
              <w:t>Я категорически против всех проектов.</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 xml:space="preserve">Меня очень волнует экологическая составляющая. В нашем районе много зелени, было много всяких парков. К сожалению, в связи с увеличением транспортного потока, там, где собираются прокладывать магистраль на ул. Малыгина и расширять до 5, 6 полос и на ул. Менжинского планируется наземный переход. Соответственно будет увеличиваться </w:t>
            </w:r>
            <w:r w:rsidRPr="001470D4">
              <w:rPr>
                <w:sz w:val="26"/>
                <w:szCs w:val="26"/>
              </w:rPr>
              <w:lastRenderedPageBreak/>
              <w:t xml:space="preserve">транспортный поток, </w:t>
            </w:r>
            <w:proofErr w:type="spellStart"/>
            <w:r w:rsidRPr="001470D4">
              <w:rPr>
                <w:sz w:val="26"/>
                <w:szCs w:val="26"/>
              </w:rPr>
              <w:t>загазованость</w:t>
            </w:r>
            <w:proofErr w:type="spellEnd"/>
            <w:r w:rsidRPr="001470D4">
              <w:rPr>
                <w:sz w:val="26"/>
                <w:szCs w:val="26"/>
              </w:rPr>
              <w:t xml:space="preserve"> будет безмерная. Категорически против увеличения транспортного потока и делать нас придатком МКАД.</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lastRenderedPageBreak/>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lastRenderedPageBreak/>
              <w:t>Каковы сроки реализации каждого проекта? Когда предполагается начало строительства? Сроки реализации этих проектов? В какие этапы это входит.</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Где будет переход на станцию Лосиноостровская в начале ул. Менжинского, если там пройдет тоннель?</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Когда и куда планируется переселять в дом №26 на изумрудную улицу? Спасибо</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Планируется ли строительство подземных парковок для всех домов? Сколько будет подземных парковочных мест? Сколько планируется организовать наземных плоскостных парковочных мест?</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 xml:space="preserve">Имею в собственности гараж на Анадырском проезде в районе пересечения с ул. Минусинская. Хотел бы узнать будет ли он сноситься (гараж кирпичный, есть свидетельство о собственности) и имею ли я право на компенсацию (денежно либо получение </w:t>
            </w:r>
            <w:proofErr w:type="spellStart"/>
            <w:r w:rsidRPr="001470D4">
              <w:rPr>
                <w:sz w:val="26"/>
                <w:szCs w:val="26"/>
              </w:rPr>
              <w:t>машиноместа</w:t>
            </w:r>
            <w:proofErr w:type="spellEnd"/>
            <w:r w:rsidRPr="001470D4">
              <w:rPr>
                <w:sz w:val="26"/>
                <w:szCs w:val="26"/>
              </w:rPr>
              <w:t xml:space="preserve"> взамен гаража в построенных вновь комплексах)</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 xml:space="preserve">В каком году планируется расширение дороги на ул. Менжинского от станции </w:t>
            </w:r>
            <w:proofErr w:type="spellStart"/>
            <w:r w:rsidRPr="001470D4">
              <w:rPr>
                <w:sz w:val="26"/>
                <w:szCs w:val="26"/>
              </w:rPr>
              <w:t>Лосиноостровской</w:t>
            </w:r>
            <w:proofErr w:type="spellEnd"/>
            <w:r w:rsidRPr="001470D4">
              <w:rPr>
                <w:sz w:val="26"/>
                <w:szCs w:val="26"/>
              </w:rPr>
              <w:t>? Затронут ли парк Бабушкинский?</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Сколько садов и школ планируется ввести в рамках проекта реновации?</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На ППТ есть тоннель под станцией Лосиноостровская в продолжение ул. Менжинского в сторону Ярославское шоссе. Будет ли этот тоннель реализован? В какие сроки?</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Считаю, что на слушаниях абсолютно не учитывалось мнение жителей района. Являюсь председателем ЖСК «Курган», где жители в подавляющем большинстве против расширения дороги на Менжинского. А так же сноса зеленых насаждений в связи предполагаемыми мероприятиями.</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Хочу знать вошел дом 43 в реновацию?</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 xml:space="preserve">Планируется ли расширение дороги в районе Анадырского проезда от Минусинской до </w:t>
            </w:r>
            <w:proofErr w:type="spellStart"/>
            <w:r w:rsidRPr="001470D4">
              <w:rPr>
                <w:sz w:val="26"/>
                <w:szCs w:val="26"/>
              </w:rPr>
              <w:t>Шушенской</w:t>
            </w:r>
            <w:proofErr w:type="spellEnd"/>
            <w:r w:rsidRPr="001470D4">
              <w:rPr>
                <w:sz w:val="26"/>
                <w:szCs w:val="26"/>
              </w:rPr>
              <w:t xml:space="preserve"> улицы? Будут ли уничтожены зеленые насаждения за домом № 37</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Что будет происходить по улице Летчика бабушкина д 36 и д 38 по реновации т.к. по этим домам ни чего не известно хотя они попали под проект реновации.</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 xml:space="preserve">Протестуем против строительства дома по адресу </w:t>
            </w:r>
            <w:r w:rsidRPr="001470D4">
              <w:rPr>
                <w:sz w:val="26"/>
                <w:szCs w:val="26"/>
              </w:rPr>
              <w:lastRenderedPageBreak/>
              <w:t xml:space="preserve">ул. Норильская вл. 9 на этом месте </w:t>
            </w:r>
            <w:proofErr w:type="gramStart"/>
            <w:r w:rsidRPr="001470D4">
              <w:rPr>
                <w:sz w:val="26"/>
                <w:szCs w:val="26"/>
              </w:rPr>
              <w:t>ставят</w:t>
            </w:r>
            <w:proofErr w:type="gramEnd"/>
            <w:r w:rsidRPr="001470D4">
              <w:rPr>
                <w:sz w:val="26"/>
                <w:szCs w:val="26"/>
              </w:rPr>
              <w:t xml:space="preserve"> а/машины нашего дома и др. домов. А также там деревья имеются, которые вы собираетесь вырубить и вообще почему вы отбираете все территории включая стадион «Красная стрела». Вы на мой взгляд к этому стадиону никакого отношения не имеете, но все у нас отбираете. Наш Президент Путин В.В, говорит о развитии спорта, строительстве стадионов, спортивных площадок, а вы делаете все наоборот. Почему?</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lastRenderedPageBreak/>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lastRenderedPageBreak/>
              <w:t>Предложений и замечаний нет</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9</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Шире дороги, больше парковок</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Побольше детских площадок, поменьше этажей, велосипедные дорожки</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1)Уменьшить ширину расширения ул. Менжинского за счет уменьшения  ширины полос.</w:t>
            </w:r>
          </w:p>
          <w:p w:rsidR="0000027D" w:rsidRPr="001470D4" w:rsidRDefault="0000027D" w:rsidP="001470D4">
            <w:pPr>
              <w:jc w:val="both"/>
              <w:rPr>
                <w:sz w:val="26"/>
                <w:szCs w:val="26"/>
              </w:rPr>
            </w:pPr>
            <w:r w:rsidRPr="001470D4">
              <w:rPr>
                <w:sz w:val="26"/>
                <w:szCs w:val="26"/>
              </w:rPr>
              <w:t>2) Максимально сохранить площадь газонов и зеленые насаждения</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Замечаний нет</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13</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1)Расширение ул. Менжинского правее в сторону сносимых домов в большей степени.</w:t>
            </w:r>
          </w:p>
          <w:p w:rsidR="0000027D" w:rsidRPr="001470D4" w:rsidRDefault="0000027D" w:rsidP="001470D4">
            <w:pPr>
              <w:jc w:val="both"/>
              <w:rPr>
                <w:sz w:val="26"/>
                <w:szCs w:val="26"/>
              </w:rPr>
            </w:pPr>
            <w:r w:rsidRPr="001470D4">
              <w:rPr>
                <w:sz w:val="26"/>
                <w:szCs w:val="26"/>
              </w:rPr>
              <w:t>2)Транспорт (общественный) развернуть в сторону станции Лось и там сделать конечную. Пустить их по Анадырскому проезду</w:t>
            </w:r>
          </w:p>
          <w:p w:rsidR="0000027D" w:rsidRPr="001470D4" w:rsidRDefault="0000027D" w:rsidP="001470D4">
            <w:pPr>
              <w:jc w:val="both"/>
              <w:rPr>
                <w:sz w:val="26"/>
                <w:szCs w:val="26"/>
              </w:rPr>
            </w:pPr>
            <w:r w:rsidRPr="001470D4">
              <w:rPr>
                <w:sz w:val="26"/>
                <w:szCs w:val="26"/>
              </w:rPr>
              <w:t>3)Увеличение парковочных карманов вдоль дорог</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Проект планировки недоработан, просьба сохранить зеленые насаждения</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Просьба сделать благоустройство для проживающих жителей, а не вселять в район новых людей. Невозможно стало жить в столице г. Москве.</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Шире дороги, больше парковок.</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Замечаний нет. С проектом согласен.</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Непонятно что будет со съездами на МКАД и на Проспект Мира п</w:t>
            </w:r>
            <w:r w:rsidR="00C17866" w:rsidRPr="001470D4">
              <w:rPr>
                <w:sz w:val="26"/>
                <w:szCs w:val="26"/>
              </w:rPr>
              <w:t>осле постройки высотных домов (</w:t>
            </w:r>
            <w:r w:rsidRPr="001470D4">
              <w:rPr>
                <w:sz w:val="26"/>
                <w:szCs w:val="26"/>
              </w:rPr>
              <w:t>как следствие укрупнение поселения. Опасаюсь за экологию. Проект не одобряю.</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Расширение дорог.</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Замечания отсутствуют</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В данном виде проект должен быть доработан.</w:t>
            </w:r>
          </w:p>
          <w:p w:rsidR="0000027D" w:rsidRPr="001470D4" w:rsidRDefault="0000027D" w:rsidP="001470D4">
            <w:pPr>
              <w:jc w:val="both"/>
              <w:rPr>
                <w:sz w:val="26"/>
                <w:szCs w:val="26"/>
              </w:rPr>
            </w:pPr>
            <w:r w:rsidRPr="001470D4">
              <w:rPr>
                <w:sz w:val="26"/>
                <w:szCs w:val="26"/>
              </w:rPr>
              <w:t>Не понятно, как при расширении ул. Менжинского, будет обеспечен выезд на проспект Мира, когда уже сейчас это узкое горлышко?!</w:t>
            </w:r>
          </w:p>
          <w:p w:rsidR="0000027D" w:rsidRPr="001470D4" w:rsidRDefault="0000027D" w:rsidP="001470D4">
            <w:pPr>
              <w:jc w:val="both"/>
              <w:rPr>
                <w:sz w:val="26"/>
                <w:szCs w:val="26"/>
              </w:rPr>
            </w:pPr>
            <w:r w:rsidRPr="001470D4">
              <w:rPr>
                <w:sz w:val="26"/>
                <w:szCs w:val="26"/>
              </w:rPr>
              <w:t>Что будет с экологической атмосферой в нашем районе. Лосиный остров это легкие Москвы.</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Проект хороший</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С проектом ознакомлен. Замечаний и возражений не имею.</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Предложения и замечания отсутствуют.</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lastRenderedPageBreak/>
              <w:t xml:space="preserve">Побольше зеленых зон, небольшая плотность застройки домами не выше 16 этажей. Поликлиника необходима району дополнительно.  Необходимо построить бассейн                                                                                                                                                                                                                                                                                                                                                                                                                                                       </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Посадить деревья и кустарники, хочется место для плавания и позагорать, искусственный водоем с пляжем!</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Не надо расширять дороги.</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По ул. Осташковская вопросов нет. Ознакомлен.</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Архитекторы не были на местах проекта. Проекты плохие. Жителей проекта не учитывали.</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С проектом ознакомлена, предложений и замечаний не имею.</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Замечаний по проекту нет.</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1. Побольше зеленых насаждений</w:t>
            </w:r>
          </w:p>
          <w:p w:rsidR="0000027D" w:rsidRPr="001470D4" w:rsidRDefault="0000027D" w:rsidP="001470D4">
            <w:pPr>
              <w:jc w:val="both"/>
              <w:rPr>
                <w:sz w:val="26"/>
                <w:szCs w:val="26"/>
              </w:rPr>
            </w:pPr>
            <w:r w:rsidRPr="001470D4">
              <w:rPr>
                <w:sz w:val="26"/>
                <w:szCs w:val="26"/>
              </w:rPr>
              <w:t>2. Велосипедные дорожки</w:t>
            </w:r>
          </w:p>
          <w:p w:rsidR="0000027D" w:rsidRPr="001470D4" w:rsidRDefault="0000027D" w:rsidP="001470D4">
            <w:pPr>
              <w:jc w:val="both"/>
              <w:rPr>
                <w:sz w:val="26"/>
                <w:szCs w:val="26"/>
              </w:rPr>
            </w:pPr>
            <w:r w:rsidRPr="001470D4">
              <w:rPr>
                <w:sz w:val="26"/>
                <w:szCs w:val="26"/>
              </w:rPr>
              <w:t>3. Детские игровые комплексы</w:t>
            </w:r>
          </w:p>
          <w:p w:rsidR="0000027D" w:rsidRPr="001470D4" w:rsidRDefault="0000027D" w:rsidP="001470D4">
            <w:pPr>
              <w:jc w:val="both"/>
              <w:rPr>
                <w:sz w:val="26"/>
                <w:szCs w:val="26"/>
              </w:rPr>
            </w:pPr>
            <w:r w:rsidRPr="001470D4">
              <w:rPr>
                <w:sz w:val="26"/>
                <w:szCs w:val="26"/>
              </w:rPr>
              <w:t>4. Нет высотных домов</w:t>
            </w:r>
          </w:p>
          <w:p w:rsidR="0000027D" w:rsidRPr="001470D4" w:rsidRDefault="0000027D" w:rsidP="001470D4">
            <w:pPr>
              <w:jc w:val="both"/>
              <w:rPr>
                <w:sz w:val="26"/>
                <w:szCs w:val="26"/>
              </w:rPr>
            </w:pPr>
            <w:r w:rsidRPr="001470D4">
              <w:rPr>
                <w:sz w:val="26"/>
                <w:szCs w:val="26"/>
              </w:rPr>
              <w:t>5. Нет магазинов и торговых центров</w:t>
            </w:r>
          </w:p>
          <w:p w:rsidR="0000027D" w:rsidRPr="001470D4" w:rsidRDefault="0000027D" w:rsidP="001470D4">
            <w:pPr>
              <w:jc w:val="both"/>
              <w:rPr>
                <w:sz w:val="26"/>
                <w:szCs w:val="26"/>
              </w:rPr>
            </w:pPr>
            <w:r w:rsidRPr="001470D4">
              <w:rPr>
                <w:sz w:val="26"/>
                <w:szCs w:val="26"/>
              </w:rPr>
              <w:t>6. Фитнес клуб с бассейном просто необходим !</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На все вопросы шаблонные ответы. Ответы на вопросы общие не конкретные.</w:t>
            </w:r>
          </w:p>
          <w:p w:rsidR="0000027D" w:rsidRPr="001470D4" w:rsidRDefault="0000027D" w:rsidP="001470D4">
            <w:pPr>
              <w:jc w:val="both"/>
              <w:rPr>
                <w:sz w:val="26"/>
                <w:szCs w:val="26"/>
              </w:rPr>
            </w:pPr>
            <w:r w:rsidRPr="001470D4">
              <w:rPr>
                <w:sz w:val="26"/>
                <w:szCs w:val="26"/>
              </w:rPr>
              <w:t xml:space="preserve">Наше предложение оставить ул. Менжинского без изменения, т.к. новая расширенная дорога упирается в </w:t>
            </w:r>
            <w:proofErr w:type="spellStart"/>
            <w:r w:rsidRPr="001470D4">
              <w:rPr>
                <w:sz w:val="26"/>
                <w:szCs w:val="26"/>
              </w:rPr>
              <w:t>ж.д</w:t>
            </w:r>
            <w:proofErr w:type="spellEnd"/>
            <w:r w:rsidRPr="001470D4">
              <w:rPr>
                <w:sz w:val="26"/>
                <w:szCs w:val="26"/>
              </w:rPr>
              <w:t>. дорогу. Проект расширения дорог преждевременно.</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Замечаний по проекту планировки территории микрорайонов нет.</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Замечаний по проекту не имею. С проектом согласна.</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 xml:space="preserve">На вопрос не было ответов!!! Нет необходимости в расширении улицы Менжинского. При пересадке деревьев их не останется вовсе!!! Включите мозги! Проект расширения улиц преждевременный. </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Побольше зелени, не желательно строить многоэтажные дома.</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Будет ли изменяться маршрут движения автобусов по ул. Менжинского?</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 xml:space="preserve">В лице генерального директора, ознакомившись с материалами проекта планировки микрорайонов района Бабушкинский в целях реновации. Программы реновации жилищного фонда в г. Москве, отмечает положение красных линий улично-дорожной сети в локации пересечения улицы Менжинского и Анадырского проезда, но капитальный объем нежилого фонда по адресу: Анадырский </w:t>
            </w:r>
            <w:proofErr w:type="spellStart"/>
            <w:r w:rsidRPr="001470D4">
              <w:rPr>
                <w:sz w:val="26"/>
                <w:szCs w:val="26"/>
              </w:rPr>
              <w:t>пр</w:t>
            </w:r>
            <w:proofErr w:type="spellEnd"/>
            <w:r w:rsidRPr="001470D4">
              <w:rPr>
                <w:sz w:val="26"/>
                <w:szCs w:val="26"/>
              </w:rPr>
              <w:t>-д 17, находящийся в собственности ООО «</w:t>
            </w:r>
            <w:proofErr w:type="spellStart"/>
            <w:r w:rsidRPr="001470D4">
              <w:rPr>
                <w:sz w:val="26"/>
                <w:szCs w:val="26"/>
              </w:rPr>
              <w:t>Садкотрейдинг</w:t>
            </w:r>
            <w:proofErr w:type="spellEnd"/>
            <w:r w:rsidRPr="001470D4">
              <w:rPr>
                <w:sz w:val="26"/>
                <w:szCs w:val="26"/>
              </w:rPr>
              <w:t xml:space="preserve">». Просим дать поручение уполномоченным службам откорректировать указанные несоответствия в соответствии с существующим положением </w:t>
            </w:r>
            <w:r w:rsidRPr="001470D4">
              <w:rPr>
                <w:sz w:val="26"/>
                <w:szCs w:val="26"/>
              </w:rPr>
              <w:lastRenderedPageBreak/>
              <w:t xml:space="preserve">объектов.   </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lastRenderedPageBreak/>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p w:rsidR="00C17866" w:rsidRPr="001470D4" w:rsidRDefault="00C17866" w:rsidP="001470D4">
            <w:pPr>
              <w:rPr>
                <w:rFonts w:eastAsia="Calibri"/>
                <w:sz w:val="26"/>
                <w:szCs w:val="26"/>
                <w:lang w:eastAsia="en-US"/>
              </w:rPr>
            </w:pPr>
            <w:r w:rsidRPr="001470D4">
              <w:rPr>
                <w:rFonts w:eastAsia="Calibri"/>
                <w:sz w:val="26"/>
                <w:szCs w:val="26"/>
                <w:lang w:eastAsia="en-US"/>
              </w:rPr>
              <w:t xml:space="preserve">Разработчику рассмотреть возможность учета </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lastRenderedPageBreak/>
              <w:t>Против вырубки деревьев.</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Предложений и замечаний не имею.</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Замечаний нет. Пожелания сохранить деревья и парки по СВАО.</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Дома должны быть не выше 14этажей, как нам обещали.</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Прошу вас быстрее построить дом напротив Норильской дом 6, сзади домов Изумрудная 48/2. И расселить наши дома Изумрудная 48/1 и 48/2 в тот дом.</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Главное по планировке территории просчитать, чтоб пробки не образовывались и сохранить больше парков и садов для прогулок людей. Опять же не забывайте про автомобили и предусмотрите места парковок, для проживающих в этом районе. И пожалуйста для граждан зарегистрированных чтоб было бесплатно.</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Докладчик не подготовлен вообще. Постройте поликлинику на Напрудной. Обещаете к каждым выборам</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Постройте взрослую поликлинику на Напрудной улице.</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Прошу не включать в проект дублер, проходящий с Дудинки на Менжинского.</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1. Где будет дом?</w:t>
            </w:r>
          </w:p>
          <w:p w:rsidR="0000027D" w:rsidRPr="001470D4" w:rsidRDefault="0000027D" w:rsidP="001470D4">
            <w:pPr>
              <w:jc w:val="both"/>
              <w:rPr>
                <w:sz w:val="26"/>
                <w:szCs w:val="26"/>
              </w:rPr>
            </w:pPr>
            <w:r w:rsidRPr="001470D4">
              <w:rPr>
                <w:sz w:val="26"/>
                <w:szCs w:val="26"/>
              </w:rPr>
              <w:t>2. Сколько этажей?</w:t>
            </w:r>
          </w:p>
          <w:p w:rsidR="0000027D" w:rsidRPr="001470D4" w:rsidRDefault="0000027D" w:rsidP="001470D4">
            <w:pPr>
              <w:jc w:val="both"/>
              <w:rPr>
                <w:sz w:val="26"/>
                <w:szCs w:val="26"/>
              </w:rPr>
            </w:pPr>
            <w:r w:rsidRPr="001470D4">
              <w:rPr>
                <w:sz w:val="26"/>
                <w:szCs w:val="26"/>
              </w:rPr>
              <w:t>3. Я живу на 6-ом этаже – на какой переселят?</w:t>
            </w:r>
          </w:p>
          <w:p w:rsidR="0000027D" w:rsidRPr="001470D4" w:rsidRDefault="0000027D" w:rsidP="001470D4">
            <w:pPr>
              <w:jc w:val="both"/>
              <w:rPr>
                <w:sz w:val="26"/>
                <w:szCs w:val="26"/>
              </w:rPr>
            </w:pPr>
            <w:r w:rsidRPr="001470D4">
              <w:rPr>
                <w:sz w:val="26"/>
                <w:szCs w:val="26"/>
              </w:rPr>
              <w:t>4. Могу я отказаться от переселения, если мне не понравится предлагаемый вариант?</w:t>
            </w:r>
          </w:p>
          <w:p w:rsidR="0000027D" w:rsidRPr="001470D4" w:rsidRDefault="0000027D" w:rsidP="001470D4">
            <w:pPr>
              <w:jc w:val="both"/>
              <w:rPr>
                <w:sz w:val="26"/>
                <w:szCs w:val="26"/>
              </w:rPr>
            </w:pPr>
            <w:r w:rsidRPr="001470D4">
              <w:rPr>
                <w:sz w:val="26"/>
                <w:szCs w:val="26"/>
              </w:rPr>
              <w:t>5. Что будет с землей под домом?</w:t>
            </w:r>
          </w:p>
          <w:p w:rsidR="0000027D" w:rsidRPr="001470D4" w:rsidRDefault="0000027D" w:rsidP="001470D4">
            <w:pPr>
              <w:jc w:val="both"/>
              <w:rPr>
                <w:sz w:val="26"/>
                <w:szCs w:val="26"/>
              </w:rPr>
            </w:pPr>
            <w:r w:rsidRPr="001470D4">
              <w:rPr>
                <w:sz w:val="26"/>
                <w:szCs w:val="26"/>
              </w:rPr>
              <w:t>6. Земельный налог будет?</w:t>
            </w:r>
          </w:p>
          <w:p w:rsidR="0000027D" w:rsidRPr="001470D4" w:rsidRDefault="0000027D" w:rsidP="001470D4">
            <w:pPr>
              <w:jc w:val="both"/>
              <w:rPr>
                <w:sz w:val="26"/>
                <w:szCs w:val="26"/>
              </w:rPr>
            </w:pPr>
            <w:r w:rsidRPr="001470D4">
              <w:rPr>
                <w:sz w:val="26"/>
                <w:szCs w:val="26"/>
              </w:rPr>
              <w:t>7. Порядок на начисления налога?</w:t>
            </w:r>
          </w:p>
          <w:p w:rsidR="0000027D" w:rsidRPr="001470D4" w:rsidRDefault="0000027D" w:rsidP="001470D4">
            <w:pPr>
              <w:jc w:val="both"/>
              <w:rPr>
                <w:sz w:val="26"/>
                <w:szCs w:val="26"/>
              </w:rPr>
            </w:pPr>
            <w:r w:rsidRPr="001470D4">
              <w:rPr>
                <w:sz w:val="26"/>
                <w:szCs w:val="26"/>
              </w:rPr>
              <w:t>8. Замечаний нет.</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p w:rsidR="00AA1275" w:rsidRPr="001470D4" w:rsidRDefault="00AA1275" w:rsidP="001470D4">
            <w:pPr>
              <w:rPr>
                <w:rFonts w:eastAsia="Calibri"/>
                <w:strike/>
                <w:sz w:val="26"/>
                <w:szCs w:val="26"/>
                <w:lang w:eastAsia="en-US"/>
              </w:rPr>
            </w:pP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Проект поддерживаю.</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Дома, не попадающие под реновации будут иметь на дороге в случае ее расширения? Оставить как есть. Вырубили стадион, теперь все деревья вдоль дорог. Почему такая тенденция, жить людям на дороге! Дорога сейчас свободная! Нужна общая концепция развития транспортной инфраструктуры района!</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 xml:space="preserve">Понизить этажность застройки. Максимально сохранить зелень. Дома формы П это вой ветра во дворе. Поэтому должна быть застройка отдельными домами, а не П секциями. Дома застраивать с учетом розы ветром. Северная ТЭЦ дымит в сторону города и влияет на экологию. </w:t>
            </w:r>
            <w:proofErr w:type="spellStart"/>
            <w:r w:rsidRPr="001470D4">
              <w:rPr>
                <w:sz w:val="26"/>
                <w:szCs w:val="26"/>
              </w:rPr>
              <w:t>Многоэтажность</w:t>
            </w:r>
            <w:proofErr w:type="spellEnd"/>
            <w:r w:rsidRPr="001470D4">
              <w:rPr>
                <w:sz w:val="26"/>
                <w:szCs w:val="26"/>
              </w:rPr>
              <w:t xml:space="preserve"> – плохая освещенность. Поэтому экологию на первое место. Поперечно-продольные проезды – это ночная езда и </w:t>
            </w:r>
            <w:r w:rsidRPr="001470D4">
              <w:rPr>
                <w:sz w:val="26"/>
                <w:szCs w:val="26"/>
              </w:rPr>
              <w:lastRenderedPageBreak/>
              <w:t>никакого отдыха и тишины ни днем, ни ночью. Мы за спальный зеленый экологически чистый район. Продумать концепцию улицы Менжинского в районе Лосиноостровский с позиции развития дорог на уровне транспортной сети города Москвы. Долой 30-этажную застройку.</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lastRenderedPageBreak/>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lastRenderedPageBreak/>
              <w:t>Шире дороги, больше парковочных мест.</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Согласен и поддерживаю планировку территории микрорайонов.</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Очень наш хороший район, люблю его. Назад 7 лет был еще краше. Магазинов хватает.</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С проектами ознакомлена, предложений и замечаний нет.</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2</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 xml:space="preserve">Нет развития транспортной ситуации в районе Лосиноостровский, Бабушкинский. В частности развитие ул. Осташковская с выездом на МКАД. </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 xml:space="preserve">Доклад требует </w:t>
            </w:r>
            <w:proofErr w:type="spellStart"/>
            <w:r w:rsidRPr="001470D4">
              <w:rPr>
                <w:sz w:val="26"/>
                <w:szCs w:val="26"/>
              </w:rPr>
              <w:t>пересмотрения</w:t>
            </w:r>
            <w:proofErr w:type="spellEnd"/>
            <w:r w:rsidRPr="001470D4">
              <w:rPr>
                <w:sz w:val="26"/>
                <w:szCs w:val="26"/>
              </w:rPr>
              <w:t>.</w:t>
            </w:r>
          </w:p>
          <w:p w:rsidR="0000027D" w:rsidRPr="001470D4" w:rsidRDefault="0000027D" w:rsidP="001470D4">
            <w:pPr>
              <w:jc w:val="both"/>
              <w:rPr>
                <w:sz w:val="26"/>
                <w:szCs w:val="26"/>
              </w:rPr>
            </w:pPr>
            <w:r w:rsidRPr="001470D4">
              <w:rPr>
                <w:sz w:val="26"/>
                <w:szCs w:val="26"/>
              </w:rPr>
              <w:t>1. По итогам доклада нет обоснованности расширения улиц Менжинского и Анадырского проезда. По словам докладчика, прирост населения не превысит 18%. В настоящий момент улицы Лосиноостровского района не перегружен транспортным потоком и справится с такой нагрузкой. Нет основания расширять проезжую часть в границах Лосиноостровского района.</w:t>
            </w:r>
          </w:p>
          <w:p w:rsidR="0000027D" w:rsidRPr="001470D4" w:rsidRDefault="0000027D" w:rsidP="001470D4">
            <w:pPr>
              <w:jc w:val="both"/>
              <w:rPr>
                <w:sz w:val="26"/>
                <w:szCs w:val="26"/>
              </w:rPr>
            </w:pPr>
            <w:r w:rsidRPr="001470D4">
              <w:rPr>
                <w:sz w:val="26"/>
                <w:szCs w:val="26"/>
              </w:rPr>
              <w:t xml:space="preserve">2. В таких глобальных проектах учитывать страдающие зеленые насаждения необходимо уже на этапах проектирования – фон озеленения Лосиноостровского района уже значительно пострадал. </w:t>
            </w:r>
          </w:p>
          <w:p w:rsidR="0000027D" w:rsidRPr="001470D4" w:rsidRDefault="0000027D" w:rsidP="001470D4">
            <w:pPr>
              <w:jc w:val="both"/>
              <w:rPr>
                <w:sz w:val="26"/>
                <w:szCs w:val="26"/>
              </w:rPr>
            </w:pPr>
            <w:r w:rsidRPr="001470D4">
              <w:rPr>
                <w:sz w:val="26"/>
                <w:szCs w:val="26"/>
              </w:rPr>
              <w:t>3. Не возводите, пожалуйста, дома вплотную к проезжей части.</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 xml:space="preserve"> Хочу больше парков и зелени.</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Согласна с реализацией района! Расширять и переделывать.</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Больше площадок для детей и зеленых насаждений.</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1.Обязательно запланировать строительство необходимого кол-ва бесплатных парковочных  мест для автомобилей в количестве не менее кол-ва квартирного фонда.</w:t>
            </w:r>
          </w:p>
          <w:p w:rsidR="0000027D" w:rsidRPr="001470D4" w:rsidRDefault="0000027D" w:rsidP="001470D4">
            <w:pPr>
              <w:jc w:val="both"/>
              <w:rPr>
                <w:sz w:val="26"/>
                <w:szCs w:val="26"/>
              </w:rPr>
            </w:pPr>
            <w:r w:rsidRPr="001470D4">
              <w:rPr>
                <w:sz w:val="26"/>
                <w:szCs w:val="26"/>
              </w:rPr>
              <w:t>2.Категорически не допускать увеличение кол-ва жителей в указанных районах.</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Проект выглядит достойно и перспективно!</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Предложений и замечаний нет.</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Парки, площадки, деревьев больше!</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Категорически против переселения в квартиру на высоком этаже, не далее 3! Максимальная помощь в переезде. Категорически против переезда в другой район.</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lastRenderedPageBreak/>
              <w:t>О решении вопроса по пристройке к поликлинике № 120 на Напрудной улице д.15</w:t>
            </w:r>
          </w:p>
          <w:p w:rsidR="0000027D" w:rsidRPr="001470D4" w:rsidRDefault="0000027D" w:rsidP="001470D4">
            <w:pPr>
              <w:jc w:val="both"/>
              <w:rPr>
                <w:sz w:val="26"/>
                <w:szCs w:val="26"/>
              </w:rPr>
            </w:pPr>
            <w:r w:rsidRPr="001470D4">
              <w:rPr>
                <w:sz w:val="26"/>
                <w:szCs w:val="26"/>
              </w:rPr>
              <w:t>По вопросу транспорта: автобус №696 имеет очень большой интервал, ходит редко и с опозданием.</w:t>
            </w:r>
          </w:p>
          <w:p w:rsidR="0000027D" w:rsidRPr="001470D4" w:rsidRDefault="0000027D" w:rsidP="001470D4">
            <w:pPr>
              <w:jc w:val="both"/>
              <w:rPr>
                <w:sz w:val="26"/>
                <w:szCs w:val="26"/>
              </w:rPr>
            </w:pPr>
            <w:r w:rsidRPr="001470D4">
              <w:rPr>
                <w:sz w:val="26"/>
                <w:szCs w:val="26"/>
              </w:rPr>
              <w:t>Будет ли соединена ст. Лось (Лосиноостровский район) с центральной линией метро (МЦК)?</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Прошу вдоль новых дорог и тротуаров больше хвойных насаждений.</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Серьезные претензии к экологической ситуации в результате реализации проекта. Жестко против расширения ул. Менжинского.</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Район не рассчитан на плотную застройку. Явно стремление посадить людей на голову.</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Предложений нет. Прошу сохранить все деревья.</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Снизить плотность застройки и увеличить зеленые насаждения.</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 xml:space="preserve">Это цирк, позор, и беспредел. </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Предложений, замечаний по обсуждаемому проекту нет.</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2</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Компенсационное озеленение района</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 xml:space="preserve">Проект сырой, не продуман относительно удобства жизни местных жителей. Очень слабо и неконкретно отражен вопрос вырубки и ее компенсации зеленых насаждений. Транспортная ситуация при реализации проекта приведет к транспортному </w:t>
            </w:r>
            <w:proofErr w:type="spellStart"/>
            <w:r w:rsidRPr="001470D4">
              <w:rPr>
                <w:sz w:val="26"/>
                <w:szCs w:val="26"/>
              </w:rPr>
              <w:t>колапсу</w:t>
            </w:r>
            <w:proofErr w:type="spellEnd"/>
            <w:r w:rsidRPr="001470D4">
              <w:rPr>
                <w:sz w:val="26"/>
                <w:szCs w:val="26"/>
              </w:rPr>
              <w:t>. Проект не согласован с генеральным планом Москвы.</w:t>
            </w:r>
          </w:p>
          <w:p w:rsidR="0000027D" w:rsidRPr="001470D4" w:rsidRDefault="0000027D" w:rsidP="001470D4">
            <w:pPr>
              <w:jc w:val="both"/>
              <w:rPr>
                <w:sz w:val="26"/>
                <w:szCs w:val="26"/>
              </w:rPr>
            </w:pPr>
            <w:r w:rsidRPr="001470D4">
              <w:rPr>
                <w:sz w:val="26"/>
                <w:szCs w:val="26"/>
              </w:rPr>
              <w:t>Проект подлежит доработке.</w:t>
            </w:r>
          </w:p>
          <w:p w:rsidR="0000027D" w:rsidRPr="001470D4" w:rsidRDefault="0000027D" w:rsidP="001470D4">
            <w:pPr>
              <w:jc w:val="both"/>
              <w:rPr>
                <w:sz w:val="26"/>
                <w:szCs w:val="26"/>
              </w:rPr>
            </w:pPr>
            <w:r w:rsidRPr="001470D4">
              <w:rPr>
                <w:sz w:val="26"/>
                <w:szCs w:val="26"/>
              </w:rPr>
              <w:t>Организация проведения слушаний и поведение организаторов ужасные.</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Просьба в актовый зал с микрофонами размещать только жителей обсуждаемого микрорайона (по прописке с паспортом). Остальных рассаживать в «фанатском секторе» (где монитор). Т.к. в процессе освобождения мест в зале, людей снизу не пускают. Возникает шум и беспорядки. Это плохая организация слушаний! Люди из обсуждаемых микрорайонов не могут попасть в зал!</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Поддерживаю</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Снизить этажность проектируемых домов, сохранить зелень в районе для комфортного проживания жителей.</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Предложений, замечаний по обсуждаемому проекту нет.</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С проектом ознакомлена, предложения отсутствуют.</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С проектом ознакомлена, предложений и замечаний нет.</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 xml:space="preserve">Категорически против представленного проекта! Требую его отклонить, поскольку он </w:t>
            </w:r>
            <w:r w:rsidRPr="001470D4">
              <w:rPr>
                <w:sz w:val="26"/>
                <w:szCs w:val="26"/>
              </w:rPr>
              <w:lastRenderedPageBreak/>
              <w:t>предполагает резкое увеличение высотности и плотности застройки, приводящее к перенаселению района. Следовательно, к радикальному ухудшению условий в районе.</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lastRenderedPageBreak/>
              <w:t>2</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lastRenderedPageBreak/>
              <w:t xml:space="preserve">По улице Менжинского нет никаких  затруднений при движении автотранспорта в сторону </w:t>
            </w:r>
            <w:proofErr w:type="spellStart"/>
            <w:r w:rsidRPr="001470D4">
              <w:rPr>
                <w:sz w:val="26"/>
                <w:szCs w:val="26"/>
              </w:rPr>
              <w:t>ж.д</w:t>
            </w:r>
            <w:proofErr w:type="spellEnd"/>
            <w:r w:rsidRPr="001470D4">
              <w:rPr>
                <w:sz w:val="26"/>
                <w:szCs w:val="26"/>
              </w:rPr>
              <w:t xml:space="preserve">. станции Лосиноостровская и до ул. </w:t>
            </w:r>
            <w:proofErr w:type="gramStart"/>
            <w:r w:rsidRPr="001470D4">
              <w:rPr>
                <w:sz w:val="26"/>
                <w:szCs w:val="26"/>
              </w:rPr>
              <w:t>Изумрудная</w:t>
            </w:r>
            <w:proofErr w:type="gramEnd"/>
            <w:r w:rsidRPr="001470D4">
              <w:rPr>
                <w:sz w:val="26"/>
                <w:szCs w:val="26"/>
              </w:rPr>
              <w:t xml:space="preserve">. Категорически против расширения ул. Менжинского. </w:t>
            </w:r>
          </w:p>
          <w:p w:rsidR="0000027D" w:rsidRPr="001470D4" w:rsidRDefault="0000027D" w:rsidP="001470D4">
            <w:pPr>
              <w:jc w:val="both"/>
              <w:rPr>
                <w:sz w:val="26"/>
                <w:szCs w:val="26"/>
              </w:rPr>
            </w:pPr>
            <w:r w:rsidRPr="001470D4">
              <w:rPr>
                <w:sz w:val="26"/>
                <w:szCs w:val="26"/>
              </w:rPr>
              <w:t>Считаю недопустимым вырубку деревьев.</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Против расширения Менжинского, Анадырского проезда. Против вырубки зеленых насаждений в рамках расширения дорог.</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Категорически против проекта! Требую его пересмотра. Требую принять Генплан. Требую учета интересов жителей и экологических последствий проектов. Требую сохранить архитектурный облик района.</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Проект отклонить и отправить на переработку с учетом след. замечаний: Высотность застройки ограничить 14-ю этажами, улицу не расширять</w:t>
            </w:r>
          </w:p>
          <w:p w:rsidR="0000027D" w:rsidRPr="001470D4" w:rsidRDefault="0000027D" w:rsidP="001470D4">
            <w:pPr>
              <w:jc w:val="both"/>
              <w:rPr>
                <w:sz w:val="26"/>
                <w:szCs w:val="26"/>
              </w:rPr>
            </w:pPr>
            <w:r w:rsidRPr="001470D4">
              <w:rPr>
                <w:sz w:val="26"/>
                <w:szCs w:val="26"/>
              </w:rPr>
              <w:t xml:space="preserve">у нас нет пробок на ул. Менжинского, а расширение проезжей части </w:t>
            </w:r>
            <w:r w:rsidR="00B63979" w:rsidRPr="001470D4">
              <w:rPr>
                <w:sz w:val="26"/>
                <w:szCs w:val="26"/>
              </w:rPr>
              <w:t>придвинет</w:t>
            </w:r>
            <w:r w:rsidRPr="001470D4">
              <w:rPr>
                <w:sz w:val="26"/>
                <w:szCs w:val="26"/>
              </w:rPr>
              <w:t xml:space="preserve"> ее к окнам жилых домов и приведет к вырубке деревьев. Расширение ул. Менжинского разрушит д.19/1 по Анадырскому проезду.</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Против Реновации и уплотнения района. В районе нет мест, где заниматься с детьми инвалидами.</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Категорически против расширения ул. Менжинского до 6 полос. Считаю проект недоработанным и несвоевременным.</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Проект отклонить, он сырой, не имеется: исследования, геология и т.д. Категорически против!!!</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Против проекта.</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Против этого проекта.</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Категорически против проекта.</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2</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 xml:space="preserve">Не поддерживаю. Построить </w:t>
            </w:r>
            <w:proofErr w:type="spellStart"/>
            <w:proofErr w:type="gramStart"/>
            <w:r w:rsidRPr="001470D4">
              <w:rPr>
                <w:sz w:val="26"/>
                <w:szCs w:val="26"/>
              </w:rPr>
              <w:t>пол-ку</w:t>
            </w:r>
            <w:proofErr w:type="spellEnd"/>
            <w:proofErr w:type="gramEnd"/>
            <w:r w:rsidRPr="001470D4">
              <w:rPr>
                <w:sz w:val="26"/>
                <w:szCs w:val="26"/>
              </w:rPr>
              <w:t xml:space="preserve">. </w:t>
            </w:r>
            <w:proofErr w:type="spellStart"/>
            <w:r w:rsidRPr="001470D4">
              <w:rPr>
                <w:sz w:val="26"/>
                <w:szCs w:val="26"/>
              </w:rPr>
              <w:t>Узи</w:t>
            </w:r>
            <w:proofErr w:type="spellEnd"/>
            <w:r w:rsidRPr="001470D4">
              <w:rPr>
                <w:sz w:val="26"/>
                <w:szCs w:val="26"/>
              </w:rPr>
              <w:t xml:space="preserve"> ждем по пол. года.</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Категорически против! Требую отклонить проект полностью!</w:t>
            </w:r>
          </w:p>
          <w:p w:rsidR="0000027D" w:rsidRPr="001470D4" w:rsidRDefault="0000027D" w:rsidP="001470D4">
            <w:pPr>
              <w:jc w:val="both"/>
              <w:rPr>
                <w:sz w:val="26"/>
                <w:szCs w:val="26"/>
              </w:rPr>
            </w:pPr>
            <w:r w:rsidRPr="001470D4">
              <w:rPr>
                <w:sz w:val="26"/>
                <w:szCs w:val="26"/>
              </w:rPr>
              <w:t>Разработать новый проект, в котором предусмотреть:</w:t>
            </w:r>
          </w:p>
          <w:p w:rsidR="0000027D" w:rsidRPr="001470D4" w:rsidRDefault="0000027D" w:rsidP="001470D4">
            <w:pPr>
              <w:jc w:val="both"/>
              <w:rPr>
                <w:sz w:val="26"/>
                <w:szCs w:val="26"/>
              </w:rPr>
            </w:pPr>
            <w:r w:rsidRPr="001470D4">
              <w:rPr>
                <w:sz w:val="26"/>
                <w:szCs w:val="26"/>
              </w:rPr>
              <w:t>-уменьшение площади застройки согласно нормативу Москвы по расчету количества площадей для осуществления программы реновации</w:t>
            </w:r>
          </w:p>
          <w:p w:rsidR="0000027D" w:rsidRPr="001470D4" w:rsidRDefault="0000027D" w:rsidP="001470D4">
            <w:pPr>
              <w:jc w:val="both"/>
              <w:rPr>
                <w:sz w:val="26"/>
                <w:szCs w:val="26"/>
              </w:rPr>
            </w:pPr>
            <w:r w:rsidRPr="001470D4">
              <w:rPr>
                <w:sz w:val="26"/>
                <w:szCs w:val="26"/>
              </w:rPr>
              <w:t>-снижение максимальной этажности жилой застройки до 14 этажей - согласно гарантиям программы реновации,</w:t>
            </w:r>
          </w:p>
          <w:p w:rsidR="0000027D" w:rsidRPr="001470D4" w:rsidRDefault="0000027D" w:rsidP="001470D4">
            <w:pPr>
              <w:jc w:val="both"/>
              <w:rPr>
                <w:sz w:val="26"/>
                <w:szCs w:val="26"/>
              </w:rPr>
            </w:pPr>
            <w:r w:rsidRPr="001470D4">
              <w:rPr>
                <w:sz w:val="26"/>
                <w:szCs w:val="26"/>
              </w:rPr>
              <w:t xml:space="preserve">-исключения расширения дорог (в том числе </w:t>
            </w:r>
            <w:r w:rsidRPr="001470D4">
              <w:rPr>
                <w:sz w:val="26"/>
                <w:szCs w:val="26"/>
              </w:rPr>
              <w:lastRenderedPageBreak/>
              <w:t xml:space="preserve">улиц Коминтерна, </w:t>
            </w:r>
            <w:proofErr w:type="gramStart"/>
            <w:r w:rsidRPr="001470D4">
              <w:rPr>
                <w:sz w:val="26"/>
                <w:szCs w:val="26"/>
              </w:rPr>
              <w:t>Изумрудная</w:t>
            </w:r>
            <w:proofErr w:type="gramEnd"/>
            <w:r w:rsidRPr="001470D4">
              <w:rPr>
                <w:sz w:val="26"/>
                <w:szCs w:val="26"/>
              </w:rPr>
              <w:t xml:space="preserve"> и Менжинского, а также Анадырского проезда), прокладки их в близости от жилых  домов и детских учреждений, превращая их из улиц местного значения в межрайонные магистрали. Исключение строительство тоннеля или эстакады на ул. Менжинского</w:t>
            </w:r>
          </w:p>
          <w:p w:rsidR="0000027D" w:rsidRPr="001470D4" w:rsidRDefault="0000027D" w:rsidP="001470D4">
            <w:pPr>
              <w:jc w:val="both"/>
              <w:rPr>
                <w:sz w:val="26"/>
                <w:szCs w:val="26"/>
              </w:rPr>
            </w:pPr>
            <w:r w:rsidRPr="001470D4">
              <w:rPr>
                <w:sz w:val="26"/>
                <w:szCs w:val="26"/>
              </w:rPr>
              <w:t>-исключения изменений в схеме движения транспорта и общественного транспорта</w:t>
            </w:r>
          </w:p>
          <w:p w:rsidR="0000027D" w:rsidRPr="001470D4" w:rsidRDefault="0000027D" w:rsidP="001470D4">
            <w:pPr>
              <w:jc w:val="both"/>
              <w:rPr>
                <w:sz w:val="26"/>
                <w:szCs w:val="26"/>
              </w:rPr>
            </w:pPr>
            <w:r w:rsidRPr="001470D4">
              <w:rPr>
                <w:sz w:val="26"/>
                <w:szCs w:val="26"/>
              </w:rPr>
              <w:t xml:space="preserve">-исключение </w:t>
            </w:r>
            <w:proofErr w:type="spellStart"/>
            <w:r w:rsidRPr="001470D4">
              <w:rPr>
                <w:sz w:val="26"/>
                <w:szCs w:val="26"/>
              </w:rPr>
              <w:t>безнормативного</w:t>
            </w:r>
            <w:proofErr w:type="spellEnd"/>
            <w:r w:rsidRPr="001470D4">
              <w:rPr>
                <w:sz w:val="26"/>
                <w:szCs w:val="26"/>
              </w:rPr>
              <w:t xml:space="preserve"> уменьшения зеленых насаждений, массовой вырубки деревьев</w:t>
            </w:r>
          </w:p>
          <w:p w:rsidR="0000027D" w:rsidRPr="001470D4" w:rsidRDefault="0000027D" w:rsidP="001470D4">
            <w:pPr>
              <w:jc w:val="both"/>
              <w:rPr>
                <w:sz w:val="26"/>
                <w:szCs w:val="26"/>
              </w:rPr>
            </w:pPr>
            <w:r w:rsidRPr="001470D4">
              <w:rPr>
                <w:sz w:val="26"/>
                <w:szCs w:val="26"/>
              </w:rPr>
              <w:t>-разработать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0027D" w:rsidRPr="001470D4" w:rsidRDefault="0000027D" w:rsidP="001470D4">
            <w:pPr>
              <w:jc w:val="both"/>
              <w:rPr>
                <w:sz w:val="26"/>
                <w:szCs w:val="26"/>
              </w:rPr>
            </w:pPr>
            <w:r w:rsidRPr="001470D4">
              <w:rPr>
                <w:sz w:val="26"/>
                <w:szCs w:val="26"/>
              </w:rPr>
              <w:t>-строительство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00027D" w:rsidRPr="001470D4" w:rsidRDefault="0000027D" w:rsidP="001470D4">
            <w:pPr>
              <w:jc w:val="both"/>
              <w:rPr>
                <w:sz w:val="26"/>
                <w:szCs w:val="26"/>
              </w:rPr>
            </w:pPr>
            <w:r w:rsidRPr="001470D4">
              <w:rPr>
                <w:sz w:val="26"/>
                <w:szCs w:val="26"/>
              </w:rPr>
              <w:t>-строительство муниципальных парковочных мест или гаражей</w:t>
            </w:r>
          </w:p>
          <w:p w:rsidR="0000027D" w:rsidRPr="001470D4" w:rsidRDefault="0000027D" w:rsidP="001470D4">
            <w:pPr>
              <w:jc w:val="both"/>
              <w:rPr>
                <w:sz w:val="26"/>
                <w:szCs w:val="26"/>
              </w:rPr>
            </w:pPr>
            <w:r w:rsidRPr="001470D4">
              <w:rPr>
                <w:sz w:val="26"/>
                <w:szCs w:val="26"/>
              </w:rPr>
              <w:t xml:space="preserve">-включить в проектную схему волнового переселения, </w:t>
            </w:r>
            <w:proofErr w:type="spellStart"/>
            <w:r w:rsidRPr="001470D4">
              <w:rPr>
                <w:sz w:val="26"/>
                <w:szCs w:val="26"/>
              </w:rPr>
              <w:t>квартирографию</w:t>
            </w:r>
            <w:proofErr w:type="spellEnd"/>
            <w:r w:rsidRPr="001470D4">
              <w:rPr>
                <w:sz w:val="26"/>
                <w:szCs w:val="26"/>
              </w:rPr>
              <w:t xml:space="preserve"> «стартовой площадки» и перечень домов, подлежащих переселению в стартовый дом</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lastRenderedPageBreak/>
              <w:t>6</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lastRenderedPageBreak/>
              <w:t>Проект сырой, расширение ул. Менжинской преждевременное т.к. нет увязки с генеральным планом развития г. Москвы. Необходимо проект доработать , чтобы не ухудшить экологию района и сделать проживание жителей Лосиноостровского и Бабушкинского района комфортным.</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1)Не доволен организацией обсуждения.</w:t>
            </w:r>
          </w:p>
          <w:p w:rsidR="0000027D" w:rsidRPr="001470D4" w:rsidRDefault="0000027D" w:rsidP="001470D4">
            <w:pPr>
              <w:jc w:val="both"/>
              <w:rPr>
                <w:sz w:val="26"/>
                <w:szCs w:val="26"/>
              </w:rPr>
            </w:pPr>
            <w:r w:rsidRPr="001470D4">
              <w:rPr>
                <w:sz w:val="26"/>
                <w:szCs w:val="26"/>
              </w:rPr>
              <w:t xml:space="preserve">2)Категорически против расширения ул. Менжинского за счет вырубки зеленых насаждений </w:t>
            </w:r>
            <w:proofErr w:type="spellStart"/>
            <w:r w:rsidRPr="001470D4">
              <w:rPr>
                <w:sz w:val="26"/>
                <w:szCs w:val="26"/>
              </w:rPr>
              <w:t>м</w:t>
            </w:r>
            <w:r w:rsidR="00B63979" w:rsidRPr="001470D4">
              <w:rPr>
                <w:sz w:val="26"/>
                <w:szCs w:val="26"/>
              </w:rPr>
              <w:t>к</w:t>
            </w:r>
            <w:r w:rsidRPr="001470D4">
              <w:rPr>
                <w:sz w:val="26"/>
                <w:szCs w:val="26"/>
              </w:rPr>
              <w:t>рн</w:t>
            </w:r>
            <w:proofErr w:type="spellEnd"/>
            <w:r w:rsidRPr="001470D4">
              <w:rPr>
                <w:sz w:val="26"/>
                <w:szCs w:val="26"/>
              </w:rPr>
              <w:t xml:space="preserve"> 1-14-18</w:t>
            </w:r>
          </w:p>
          <w:p w:rsidR="0000027D" w:rsidRPr="001470D4" w:rsidRDefault="0000027D" w:rsidP="001470D4">
            <w:pPr>
              <w:jc w:val="both"/>
              <w:rPr>
                <w:sz w:val="26"/>
                <w:szCs w:val="26"/>
              </w:rPr>
            </w:pPr>
            <w:r w:rsidRPr="001470D4">
              <w:rPr>
                <w:sz w:val="26"/>
                <w:szCs w:val="26"/>
              </w:rPr>
              <w:t>3)Не получил ответа о том как план застройки согласуется с планом расширения дорожной сети</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 xml:space="preserve">Требую отклонить представленные  проекты. Не </w:t>
            </w:r>
            <w:proofErr w:type="gramStart"/>
            <w:r w:rsidRPr="001470D4">
              <w:rPr>
                <w:sz w:val="26"/>
                <w:szCs w:val="26"/>
              </w:rPr>
              <w:t>согласна</w:t>
            </w:r>
            <w:proofErr w:type="gramEnd"/>
            <w:r w:rsidRPr="001470D4">
              <w:rPr>
                <w:sz w:val="26"/>
                <w:szCs w:val="26"/>
              </w:rPr>
              <w:t xml:space="preserve"> с ним  категорически. Они требуют доработки.</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Категорически против данного проекта.</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Требую полностью отклонить данный проект.</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 xml:space="preserve">Против проекта, так как планируемые изменения значительно ухудшат транспортную обстановку, ситуацию с обслуживанием в поликлиниках, обострит ситуацию вокруг парковочных мест. Проект в текущем состоянии не отвечает интересам жителей Лосиноостровского и Бабушкинского районов. Необходимо отстроить по реновации один (!) район Москвы, посмотреть что вышло, учесть ошибки и только потом, если </w:t>
            </w:r>
            <w:r w:rsidRPr="001470D4">
              <w:rPr>
                <w:sz w:val="26"/>
                <w:szCs w:val="26"/>
              </w:rPr>
              <w:lastRenderedPageBreak/>
              <w:t>людям понравилось то, что вышло в ходе реновации, распространить проект на другие районы.</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lastRenderedPageBreak/>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lastRenderedPageBreak/>
              <w:t>С предоставленным проектом не согласна. Не была ознакомлена с обоснованием для предлагаемых решений. Считаю, что данные проекты необходимо отклонить с целью последующей доработки.</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p w:rsidR="00AA1275" w:rsidRPr="001470D4" w:rsidRDefault="00AA1275" w:rsidP="001470D4">
            <w:pPr>
              <w:rPr>
                <w:rFonts w:eastAsia="Calibri"/>
                <w:strike/>
                <w:sz w:val="26"/>
                <w:szCs w:val="26"/>
                <w:lang w:eastAsia="en-US"/>
              </w:rPr>
            </w:pP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Проекты плохие</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Против проекта! Отклонить!</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 xml:space="preserve">Категорически против обсуждаемых проектов и прошу их отклонить. </w:t>
            </w:r>
          </w:p>
          <w:p w:rsidR="0000027D" w:rsidRPr="001470D4" w:rsidRDefault="0000027D" w:rsidP="001470D4">
            <w:pPr>
              <w:jc w:val="both"/>
              <w:rPr>
                <w:sz w:val="26"/>
                <w:szCs w:val="26"/>
              </w:rPr>
            </w:pPr>
            <w:r w:rsidRPr="001470D4">
              <w:rPr>
                <w:sz w:val="26"/>
                <w:szCs w:val="26"/>
              </w:rPr>
              <w:t>Прекратите уничтожать наш район за счет строительства домов, не имеющих никакого отношения к реновации.</w:t>
            </w:r>
          </w:p>
          <w:p w:rsidR="0000027D" w:rsidRPr="001470D4" w:rsidRDefault="0000027D" w:rsidP="001470D4">
            <w:pPr>
              <w:jc w:val="both"/>
              <w:rPr>
                <w:sz w:val="26"/>
                <w:szCs w:val="26"/>
              </w:rPr>
            </w:pPr>
            <w:r w:rsidRPr="001470D4">
              <w:rPr>
                <w:sz w:val="26"/>
                <w:szCs w:val="26"/>
              </w:rPr>
              <w:t>Прошу отклонить проекты.</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С проектом планировки территории не согласна.</w:t>
            </w:r>
          </w:p>
          <w:p w:rsidR="0000027D" w:rsidRPr="001470D4" w:rsidRDefault="0000027D" w:rsidP="001470D4">
            <w:pPr>
              <w:jc w:val="both"/>
              <w:rPr>
                <w:sz w:val="26"/>
                <w:szCs w:val="26"/>
              </w:rPr>
            </w:pPr>
            <w:r w:rsidRPr="001470D4">
              <w:rPr>
                <w:sz w:val="26"/>
                <w:szCs w:val="26"/>
              </w:rPr>
              <w:t>Вы не думаете о людях, которые будут жить рядом с расширенными вами дорогами, чем дышать.</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Проект планировки территории губителен для жителей района, направлен не на улучшение жизни жителей, а наоборот создает массу лишений и жертв для населения.</w:t>
            </w:r>
          </w:p>
          <w:p w:rsidR="0000027D" w:rsidRPr="001470D4" w:rsidRDefault="0000027D" w:rsidP="001470D4">
            <w:pPr>
              <w:jc w:val="both"/>
              <w:rPr>
                <w:sz w:val="26"/>
                <w:szCs w:val="26"/>
              </w:rPr>
            </w:pPr>
            <w:r w:rsidRPr="001470D4">
              <w:rPr>
                <w:sz w:val="26"/>
                <w:szCs w:val="26"/>
              </w:rPr>
              <w:t>А самое главное лишает людей чистого воздуха, расширение дорог - даст жуткую загазованность.</w:t>
            </w:r>
          </w:p>
          <w:p w:rsidR="0000027D" w:rsidRPr="001470D4" w:rsidRDefault="0000027D" w:rsidP="001470D4">
            <w:pPr>
              <w:jc w:val="both"/>
              <w:rPr>
                <w:sz w:val="26"/>
                <w:szCs w:val="26"/>
              </w:rPr>
            </w:pPr>
            <w:r w:rsidRPr="001470D4">
              <w:rPr>
                <w:sz w:val="26"/>
                <w:szCs w:val="26"/>
              </w:rPr>
              <w:t>Я категорически против этого негуманного проекта.</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Проект отклонить полностью как вредный для жителей и опасный для города.</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 xml:space="preserve">К сожалению </w:t>
            </w:r>
            <w:proofErr w:type="gramStart"/>
            <w:r w:rsidRPr="001470D4">
              <w:rPr>
                <w:sz w:val="26"/>
                <w:szCs w:val="26"/>
              </w:rPr>
              <w:t>меня</w:t>
            </w:r>
            <w:proofErr w:type="gramEnd"/>
            <w:r w:rsidRPr="001470D4">
              <w:rPr>
                <w:sz w:val="26"/>
                <w:szCs w:val="26"/>
              </w:rPr>
              <w:t xml:space="preserve"> этот проект не затрагивает для обсуждения жилого фонда но, против строительства еще одного храма около ж-д станции.</w:t>
            </w:r>
          </w:p>
          <w:p w:rsidR="0000027D" w:rsidRPr="001470D4" w:rsidRDefault="0000027D" w:rsidP="001470D4">
            <w:pPr>
              <w:jc w:val="both"/>
              <w:rPr>
                <w:sz w:val="26"/>
                <w:szCs w:val="26"/>
              </w:rPr>
            </w:pPr>
            <w:r w:rsidRPr="001470D4">
              <w:rPr>
                <w:sz w:val="26"/>
                <w:szCs w:val="26"/>
              </w:rPr>
              <w:t>Против расширения ул. Менжинского, т.к. это глупо - будут пробки и не будет деревьев. Проезжая часть  в 6 полос - это абсурд и грабеж средств.</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Я против данного проекта, требую его отложить.</w:t>
            </w:r>
          </w:p>
          <w:p w:rsidR="0000027D" w:rsidRPr="001470D4" w:rsidRDefault="0000027D" w:rsidP="001470D4">
            <w:pPr>
              <w:jc w:val="both"/>
              <w:rPr>
                <w:sz w:val="26"/>
                <w:szCs w:val="26"/>
              </w:rPr>
            </w:pPr>
            <w:r w:rsidRPr="001470D4">
              <w:rPr>
                <w:sz w:val="26"/>
                <w:szCs w:val="26"/>
              </w:rPr>
              <w:t>Против уплотнения застройки, против вырубки деревьев, изымания территории газонных насаждений. Я за возведение новостроек только на месте сносимых пятиэтажек. Против расширения Анадырского по всей длине. Против того, чтобы Анадырский стал сквозным, так возрастет на него нагрузка.</w:t>
            </w:r>
          </w:p>
          <w:p w:rsidR="0000027D" w:rsidRPr="001470D4" w:rsidRDefault="0000027D" w:rsidP="001470D4">
            <w:pPr>
              <w:jc w:val="both"/>
              <w:rPr>
                <w:sz w:val="26"/>
                <w:szCs w:val="26"/>
              </w:rPr>
            </w:pPr>
            <w:r w:rsidRPr="001470D4">
              <w:rPr>
                <w:sz w:val="26"/>
                <w:szCs w:val="26"/>
              </w:rPr>
              <w:t>Против расширения дорог, как следствие против  увеличения загазованности в районе.</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Проект необходимо отменить и полностью его переработать в интересах жителей.</w:t>
            </w:r>
          </w:p>
          <w:p w:rsidR="0000027D" w:rsidRPr="001470D4" w:rsidRDefault="0000027D" w:rsidP="001470D4">
            <w:pPr>
              <w:jc w:val="both"/>
              <w:rPr>
                <w:sz w:val="26"/>
                <w:szCs w:val="26"/>
              </w:rPr>
            </w:pPr>
            <w:r w:rsidRPr="001470D4">
              <w:rPr>
                <w:sz w:val="26"/>
                <w:szCs w:val="26"/>
              </w:rPr>
              <w:t>В предложенном виде это уничтожение среды обитания.</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lastRenderedPageBreak/>
              <w:t>Выступаю категорически против любого плана развития и перестройки района.</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Я ПРОТИВ. Я против данного проекта планировки микрорайонов 1,14,18 района Бабушкинский (СВАО).</w:t>
            </w:r>
          </w:p>
          <w:p w:rsidR="0000027D" w:rsidRPr="001470D4" w:rsidRDefault="0000027D" w:rsidP="001470D4">
            <w:pPr>
              <w:jc w:val="both"/>
              <w:rPr>
                <w:sz w:val="26"/>
                <w:szCs w:val="26"/>
              </w:rPr>
            </w:pPr>
            <w:r w:rsidRPr="001470D4">
              <w:rPr>
                <w:sz w:val="26"/>
                <w:szCs w:val="26"/>
              </w:rPr>
              <w:t>Считаю его нецелесообразным, недоработанным, коллапсом для нашего района.</w:t>
            </w:r>
          </w:p>
          <w:p w:rsidR="0000027D" w:rsidRPr="001470D4" w:rsidRDefault="0000027D" w:rsidP="001470D4">
            <w:pPr>
              <w:jc w:val="both"/>
              <w:rPr>
                <w:sz w:val="26"/>
                <w:szCs w:val="26"/>
              </w:rPr>
            </w:pPr>
            <w:r w:rsidRPr="001470D4">
              <w:rPr>
                <w:sz w:val="26"/>
                <w:szCs w:val="26"/>
              </w:rPr>
              <w:t>Вся эта реновация-полная фикция.</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Для того чтобы обсуждать, нужно лист с проектом держать в руках, а не на стендах. Стенд на первом этаже, а мы в актовом зале. На экране плохо видно, мелко не четко, короткие сроки обсуждения. А это на всю жизнь. Ответы на вопросы не конкретные. Транспорт будет ходить под окнами. Против. Задохнемся. Отклонить проект. Обсуждаем в спешке. Потом не будет ничего. Против. Проект преждевременный. Стыдно за плакаты в пользу реновации, которые написаны единым шифром, цветом. Позор. Хватит засланных проплаченных «казачков». На освободившиеся места в зале не пускали. После шума пустили. Люди задохнуться. Загазованность скажется на здоровье. Но ведь главное не люди, а деньги? Подход к обсуждению формальный.</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Все доводы протестующих против реновации давно известны. Не буду повторяться. От себя добавлю: программа реновации в Москве - величайшая афера века! Ее последствия нам всем еще предстоит узнать  и почувствовать  на себе. Выступаю решительно против всех мероприятий, проводимых с целью реализации этой программы.</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Расширение дорог под окна жителей и уплотнение потока – совершенно не разумное решение. Мы против! Нельзя решать вопрос за счет ухудшения качества жизни жителей района.</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Соблюдать нормы установленные МЧС. Нельзя увеличивать плотность населения. Нет коммерческой и уплотнительной застройке. Не надо делать муравейники в городе. Категорически против проекта.</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 xml:space="preserve">Проект планировки территории м-районов 1, 14, 18 СВАО неизбежно приведет к ухудшению условий жизни жителей этих микрорайонов! Увеличится плотность населения в 1.5, 2 раза. Усилится загазованность от транспорта, уменьшиться число зеленых участков. Я категорически против представленного проекта планировки м-районов 1, 14, 18 СВАО. Проект требуется полностью переработать в целях максимального учета условий жизни жителей. Не </w:t>
            </w:r>
            <w:r w:rsidRPr="001470D4">
              <w:rPr>
                <w:sz w:val="26"/>
                <w:szCs w:val="26"/>
              </w:rPr>
              <w:lastRenderedPageBreak/>
              <w:t>следует надувать район жителями  для дальнейшей борьбы за «удобство» выезда из района и для удовлетворения алчных желаний строительной мафии, которая жирует на наши деньги. Предлагаю направить средства намеченные на проект , на медицину и образование, на развитие малого бизнеса и экологию.</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lastRenderedPageBreak/>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p w:rsidR="00AA1275" w:rsidRPr="001470D4" w:rsidRDefault="00AA1275" w:rsidP="001470D4">
            <w:pPr>
              <w:rPr>
                <w:rFonts w:eastAsia="Calibri"/>
                <w:strike/>
                <w:sz w:val="26"/>
                <w:szCs w:val="26"/>
                <w:lang w:eastAsia="en-US"/>
              </w:rPr>
            </w:pP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lastRenderedPageBreak/>
              <w:t>Против проекта, так как планируемые изменения значительно ухудшают транспортную обстановку, ситуацию с обслуживанием в поликлиниках, обострит ситуацию с обслуживанием парковочных мест. Проект в текущем состоянии не отвечает интересам жителей Лосиноостровского и Бабушкинского районов. Необходимо отстроить по реновации один район, проанализировать ошибки, опросить жителей, нравится ли им результат, и только потом распространять аналогичные проекты на другие районы Москвы.</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1.Улица Менжинского достаточно широкая и</w:t>
            </w:r>
            <w:proofErr w:type="gramStart"/>
            <w:r w:rsidRPr="001470D4">
              <w:rPr>
                <w:sz w:val="26"/>
                <w:szCs w:val="26"/>
              </w:rPr>
              <w:t xml:space="preserve"> Н</w:t>
            </w:r>
            <w:proofErr w:type="gramEnd"/>
            <w:r w:rsidRPr="001470D4">
              <w:rPr>
                <w:sz w:val="26"/>
                <w:szCs w:val="26"/>
              </w:rPr>
              <w:t>е загруженная.</w:t>
            </w:r>
          </w:p>
          <w:p w:rsidR="0000027D" w:rsidRPr="001470D4" w:rsidRDefault="0000027D" w:rsidP="001470D4">
            <w:pPr>
              <w:jc w:val="both"/>
              <w:rPr>
                <w:sz w:val="26"/>
                <w:szCs w:val="26"/>
              </w:rPr>
            </w:pPr>
            <w:r w:rsidRPr="001470D4">
              <w:rPr>
                <w:sz w:val="26"/>
                <w:szCs w:val="26"/>
              </w:rPr>
              <w:t>2.Расширение данной улице НЕ НУЖНО.</w:t>
            </w:r>
          </w:p>
          <w:p w:rsidR="0000027D" w:rsidRPr="001470D4" w:rsidRDefault="0000027D" w:rsidP="001470D4">
            <w:pPr>
              <w:jc w:val="both"/>
              <w:rPr>
                <w:sz w:val="26"/>
                <w:szCs w:val="26"/>
              </w:rPr>
            </w:pPr>
            <w:r w:rsidRPr="001470D4">
              <w:rPr>
                <w:sz w:val="26"/>
                <w:szCs w:val="26"/>
              </w:rPr>
              <w:t xml:space="preserve">3.Оставить улицу Менжинского без изменений. </w:t>
            </w:r>
          </w:p>
          <w:p w:rsidR="0000027D" w:rsidRPr="001470D4" w:rsidRDefault="0000027D" w:rsidP="001470D4">
            <w:pPr>
              <w:jc w:val="both"/>
              <w:rPr>
                <w:sz w:val="26"/>
                <w:szCs w:val="26"/>
              </w:rPr>
            </w:pPr>
            <w:r w:rsidRPr="001470D4">
              <w:rPr>
                <w:sz w:val="26"/>
                <w:szCs w:val="26"/>
              </w:rPr>
              <w:t>4. Оставить зеленые насаждения и газоны вдоль улицы Менжинского на своих местах.</w:t>
            </w:r>
          </w:p>
          <w:p w:rsidR="0000027D" w:rsidRPr="001470D4" w:rsidRDefault="0000027D" w:rsidP="001470D4">
            <w:pPr>
              <w:jc w:val="both"/>
              <w:rPr>
                <w:sz w:val="26"/>
                <w:szCs w:val="26"/>
              </w:rPr>
            </w:pPr>
            <w:r w:rsidRPr="001470D4">
              <w:rPr>
                <w:sz w:val="26"/>
                <w:szCs w:val="26"/>
              </w:rPr>
              <w:t>5. Этот проект планировки, как сказал архитектор из зала, преждевременный и сырой.</w:t>
            </w:r>
          </w:p>
          <w:p w:rsidR="0000027D" w:rsidRPr="001470D4" w:rsidRDefault="0000027D" w:rsidP="001470D4">
            <w:pPr>
              <w:jc w:val="both"/>
              <w:rPr>
                <w:sz w:val="26"/>
                <w:szCs w:val="26"/>
              </w:rPr>
            </w:pPr>
            <w:r w:rsidRPr="001470D4">
              <w:rPr>
                <w:sz w:val="26"/>
                <w:szCs w:val="26"/>
              </w:rPr>
              <w:t>6. Данный проект отклонить.</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1. Провести реновацию без уплотнения населения!</w:t>
            </w:r>
          </w:p>
          <w:p w:rsidR="0000027D" w:rsidRPr="001470D4" w:rsidRDefault="0000027D" w:rsidP="001470D4">
            <w:pPr>
              <w:jc w:val="both"/>
              <w:rPr>
                <w:sz w:val="26"/>
                <w:szCs w:val="26"/>
              </w:rPr>
            </w:pPr>
            <w:r w:rsidRPr="001470D4">
              <w:rPr>
                <w:sz w:val="26"/>
                <w:szCs w:val="26"/>
              </w:rPr>
              <w:t>2. Без расширения дорог.</w:t>
            </w:r>
          </w:p>
          <w:p w:rsidR="0000027D" w:rsidRPr="001470D4" w:rsidRDefault="0000027D" w:rsidP="001470D4">
            <w:pPr>
              <w:jc w:val="both"/>
              <w:rPr>
                <w:sz w:val="26"/>
                <w:szCs w:val="26"/>
              </w:rPr>
            </w:pPr>
            <w:r w:rsidRPr="001470D4">
              <w:rPr>
                <w:sz w:val="26"/>
                <w:szCs w:val="26"/>
              </w:rPr>
              <w:t xml:space="preserve">3. Обустроить стадион </w:t>
            </w:r>
            <w:proofErr w:type="spellStart"/>
            <w:r w:rsidRPr="001470D4">
              <w:rPr>
                <w:sz w:val="26"/>
                <w:szCs w:val="26"/>
              </w:rPr>
              <w:t>ФОКи</w:t>
            </w:r>
            <w:proofErr w:type="spellEnd"/>
            <w:r w:rsidRPr="001470D4">
              <w:rPr>
                <w:sz w:val="26"/>
                <w:szCs w:val="26"/>
              </w:rPr>
              <w:t>, организации по оказанию досуговых услуг детям!</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Против этого проекта.</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Этот «проект» совсем не учитывает мнение большинства граждан, которые живут в этих районах. Я против.</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 xml:space="preserve">Проект отклонить как противоречащий интересам жителей. Необходим генеральный план развития города и его обслуживание жителями. </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Категорически против проекта и требую его отклонения, поскольку он существенно ухудшает условия проживания в районе.</w:t>
            </w:r>
          </w:p>
        </w:tc>
        <w:tc>
          <w:tcPr>
            <w:tcW w:w="1134" w:type="dxa"/>
            <w:shd w:val="clear" w:color="auto" w:fill="auto"/>
          </w:tcPr>
          <w:p w:rsidR="0000027D" w:rsidRPr="001470D4" w:rsidRDefault="0000027D" w:rsidP="001470D4">
            <w:pPr>
              <w:jc w:val="center"/>
              <w:rPr>
                <w:rFonts w:eastAsia="Calibri"/>
                <w:sz w:val="26"/>
                <w:szCs w:val="26"/>
                <w:lang w:eastAsia="en-US"/>
              </w:rPr>
            </w:pP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Против расширения ул. Менжинского. Против проекта. Против увеличения плотности застройки. Высоты зданий. В рамках проекта предусмотреть скверы, парки, спортивные сооружения.</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1. Не расширять ул. Летчика Бабушкина, Менжинского за счет Лосиноостровского района.</w:t>
            </w:r>
          </w:p>
          <w:p w:rsidR="0000027D" w:rsidRPr="001470D4" w:rsidRDefault="0000027D" w:rsidP="001470D4">
            <w:pPr>
              <w:jc w:val="both"/>
              <w:rPr>
                <w:sz w:val="26"/>
                <w:szCs w:val="26"/>
              </w:rPr>
            </w:pPr>
            <w:r w:rsidRPr="001470D4">
              <w:rPr>
                <w:sz w:val="26"/>
                <w:szCs w:val="26"/>
              </w:rPr>
              <w:lastRenderedPageBreak/>
              <w:t>2. Проводить слушания в помещениях, позволяющих размещать всех желающих.</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lastRenderedPageBreak/>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lastRenderedPageBreak/>
              <w:t xml:space="preserve">Выступаю против предложенного проекта. Считаю, что здания должны иметь не больше 14 этажей, в противном случае район приобретет вид городских трущоб. Самое главное, считаю, что нет необходимости в тоннеле в сторону Ярославского шоссе. Проект превращает район в транзит, если будет тоннель, с чем согласиться не могу. Наш район спальный, зеленый.  </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Против проекта планировки территории микрорайонов 1,14,18 района Бабушкинский (СВАО) в целях реализации программы реновации жилищного фонда в городе Москве застройка и так плотная, инфраструктура перегружена, обещания не выполняются.</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В отсутствии перспективного ген. плана г. Москвы абсолютно не понятно, зачем требуются расширять ул. Менжинского.</w:t>
            </w:r>
          </w:p>
          <w:p w:rsidR="0000027D" w:rsidRPr="001470D4" w:rsidRDefault="0000027D" w:rsidP="001470D4">
            <w:pPr>
              <w:jc w:val="both"/>
              <w:rPr>
                <w:sz w:val="26"/>
                <w:szCs w:val="26"/>
              </w:rPr>
            </w:pPr>
            <w:r w:rsidRPr="001470D4">
              <w:rPr>
                <w:sz w:val="26"/>
                <w:szCs w:val="26"/>
              </w:rPr>
              <w:t>Ответы организаторов собрания типа «за планировку прилегающих территорий мы не отвечаем» очень напоминают уход от ответа.</w:t>
            </w:r>
          </w:p>
          <w:p w:rsidR="0000027D" w:rsidRPr="001470D4" w:rsidRDefault="0000027D" w:rsidP="001470D4">
            <w:pPr>
              <w:jc w:val="both"/>
              <w:rPr>
                <w:sz w:val="26"/>
                <w:szCs w:val="26"/>
              </w:rPr>
            </w:pPr>
            <w:r w:rsidRPr="001470D4">
              <w:rPr>
                <w:sz w:val="26"/>
                <w:szCs w:val="26"/>
              </w:rPr>
              <w:t>Я пока против расширения ул. Менжинского</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Не согласен с проектом! Не надо расширять никакие дороги, улицы, проезды и пр., т.к. и сейчас очень плохая экология. Надо наоборот сужать дороги, чтобы было лучше дышать и увеличить безопасность. Просто надо улучшить работу общественного транспорта. Нельзя не учитывать мнения большинства жителей города. Это относится ко всем микрорайонам, районам, ко всей Москве!</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Считаю недопустимым принимать проект по реновации соседнего Бабушкинского района. Предлагаю изменить плотность застройки, ограничить этажность (12-14 этажей).</w:t>
            </w:r>
          </w:p>
          <w:p w:rsidR="0000027D" w:rsidRPr="001470D4" w:rsidRDefault="0000027D" w:rsidP="001470D4">
            <w:pPr>
              <w:jc w:val="both"/>
              <w:rPr>
                <w:sz w:val="26"/>
                <w:szCs w:val="26"/>
              </w:rPr>
            </w:pPr>
            <w:r w:rsidRPr="001470D4">
              <w:rPr>
                <w:sz w:val="26"/>
                <w:szCs w:val="26"/>
              </w:rPr>
              <w:t>В результате реализации предлагаемого проекта планировки территории Бабушкинского района  возрастет плотность населения, что вызовет серьезные проблемы. При таком проектировании вообще не подумали ни о социальной инфраструктуре   ( больницы, парковые зоны)</w:t>
            </w:r>
            <w:proofErr w:type="gramStart"/>
            <w:r w:rsidRPr="001470D4">
              <w:rPr>
                <w:sz w:val="26"/>
                <w:szCs w:val="26"/>
              </w:rPr>
              <w:t xml:space="preserve"> ,</w:t>
            </w:r>
            <w:proofErr w:type="gramEnd"/>
            <w:r w:rsidRPr="001470D4">
              <w:rPr>
                <w:sz w:val="26"/>
                <w:szCs w:val="26"/>
              </w:rPr>
              <w:t xml:space="preserve">  ни о пропускной способности дорог (против расширения ул. Менжинского и Анадырский проезд - это  усугубит проблему выезда в районе </w:t>
            </w:r>
            <w:proofErr w:type="spellStart"/>
            <w:r w:rsidRPr="001470D4">
              <w:rPr>
                <w:sz w:val="26"/>
                <w:szCs w:val="26"/>
              </w:rPr>
              <w:t>Северянинского</w:t>
            </w:r>
            <w:proofErr w:type="spellEnd"/>
            <w:r w:rsidRPr="001470D4">
              <w:rPr>
                <w:sz w:val="26"/>
                <w:szCs w:val="26"/>
              </w:rPr>
              <w:t xml:space="preserve"> моста, где и без этого  постоянные пробки и ситуация только ухудшается.), ни о зеленых насаждениях( в связи со сносом пятиэтажек вырубается целые массивы зеленых дворов, ни о достаточном количестве парковок. При дальнейшем проектировании просим рассмотреть установку </w:t>
            </w:r>
            <w:proofErr w:type="spellStart"/>
            <w:r w:rsidRPr="001470D4">
              <w:rPr>
                <w:sz w:val="26"/>
                <w:szCs w:val="26"/>
              </w:rPr>
              <w:t>шумозащитных</w:t>
            </w:r>
            <w:proofErr w:type="spellEnd"/>
            <w:r w:rsidRPr="001470D4">
              <w:rPr>
                <w:sz w:val="26"/>
                <w:szCs w:val="26"/>
              </w:rPr>
              <w:t xml:space="preserve"> </w:t>
            </w:r>
            <w:r w:rsidRPr="001470D4">
              <w:rPr>
                <w:sz w:val="26"/>
                <w:szCs w:val="26"/>
              </w:rPr>
              <w:lastRenderedPageBreak/>
              <w:t>экранов вдоль Анадырского проезда со стороны железной дороги.</w:t>
            </w:r>
          </w:p>
          <w:p w:rsidR="0000027D" w:rsidRPr="001470D4" w:rsidRDefault="0000027D" w:rsidP="001470D4">
            <w:pPr>
              <w:jc w:val="both"/>
              <w:rPr>
                <w:sz w:val="26"/>
                <w:szCs w:val="26"/>
              </w:rPr>
            </w:pPr>
            <w:r w:rsidRPr="001470D4">
              <w:rPr>
                <w:sz w:val="26"/>
                <w:szCs w:val="26"/>
              </w:rPr>
              <w:t>Просим обратить внимание на наказы жителей по программе Мой район</w:t>
            </w:r>
            <w:r w:rsidR="00B63979" w:rsidRPr="001470D4">
              <w:rPr>
                <w:sz w:val="26"/>
                <w:szCs w:val="26"/>
              </w:rPr>
              <w:t xml:space="preserve"> </w:t>
            </w:r>
            <w:r w:rsidRPr="001470D4">
              <w:rPr>
                <w:sz w:val="26"/>
                <w:szCs w:val="26"/>
              </w:rPr>
              <w:t>- сохранить наши районы Бабушкинский и Лосиноостровский малоэтажными и зелеными, не застраивать их типичными многоэтажками, лишая возможности дышать. Природу нужно беречь и сохранять! Против такого проекта!</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lastRenderedPageBreak/>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p w:rsidR="00783A74" w:rsidRPr="001470D4" w:rsidRDefault="00783A74" w:rsidP="001470D4">
            <w:pPr>
              <w:rPr>
                <w:rFonts w:eastAsia="Calibri"/>
                <w:sz w:val="26"/>
                <w:szCs w:val="26"/>
                <w:lang w:eastAsia="en-US"/>
              </w:rPr>
            </w:pP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lastRenderedPageBreak/>
              <w:t xml:space="preserve">Считаю, что данные проекты необходимо переработать, т.к. расширение дорог приведёт только к коллапсу. Появятся "бутылочные горлышки" на дорогах. Кроме того, результаты ПС нельзя считать законными, т.к. на них не пустили жителей </w:t>
            </w:r>
            <w:proofErr w:type="gramStart"/>
            <w:r w:rsidRPr="001470D4">
              <w:rPr>
                <w:sz w:val="26"/>
                <w:szCs w:val="26"/>
              </w:rPr>
              <w:t>районов</w:t>
            </w:r>
            <w:proofErr w:type="gramEnd"/>
            <w:r w:rsidRPr="001470D4">
              <w:rPr>
                <w:sz w:val="26"/>
                <w:szCs w:val="26"/>
              </w:rPr>
              <w:t xml:space="preserve"> и они не могли задать вопросы и выразить своё мнение, которое им гарантировано законами РФ. Требую результаты данных ПС признать не действительными и провести новые ПС.</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Проект оптимален для Бабушкинского района, просьба учитывать мнения жителей Лосиноостровского района и при планировке застройки предусмотреть жилые дома не выше 20 этажей.</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33</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 xml:space="preserve">В проекте практически не представлены скверы и парки. Так как наш район спальный и тихий, расширение дорог не имеет смысла, у нас пробок нет. Пробки на въезде в центр, где </w:t>
            </w:r>
            <w:proofErr w:type="spellStart"/>
            <w:r w:rsidRPr="001470D4">
              <w:rPr>
                <w:sz w:val="26"/>
                <w:szCs w:val="26"/>
              </w:rPr>
              <w:t>Северянинский</w:t>
            </w:r>
            <w:proofErr w:type="spellEnd"/>
            <w:r w:rsidRPr="001470D4">
              <w:rPr>
                <w:sz w:val="26"/>
                <w:szCs w:val="26"/>
              </w:rPr>
              <w:t xml:space="preserve"> мост. Нашему району не хватает детских досуговых центров и дворцов культуры.</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45</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34</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Проект оптимален для Бабушкинского района, просьба учитывать мнения жителей Лосиноостровского района и при планировке застройки предусмотреть жилые дома не выше 18 этажей.</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14</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 xml:space="preserve">Прошу внести в проект посадку деревьев как в нашем Лосиноостровском районе, так и в Бабушкинском. В Лосиноостровском районе нет ни одного </w:t>
            </w:r>
            <w:proofErr w:type="spellStart"/>
            <w:r w:rsidRPr="001470D4">
              <w:rPr>
                <w:sz w:val="26"/>
                <w:szCs w:val="26"/>
              </w:rPr>
              <w:t>ФОКа</w:t>
            </w:r>
            <w:proofErr w:type="spellEnd"/>
            <w:r w:rsidRPr="001470D4">
              <w:rPr>
                <w:sz w:val="26"/>
                <w:szCs w:val="26"/>
              </w:rPr>
              <w:t>, футбольного стадиона и ледового дворца. Социальные объекты очень необходимы нашему району.</w:t>
            </w:r>
          </w:p>
        </w:tc>
        <w:tc>
          <w:tcPr>
            <w:tcW w:w="1134" w:type="dxa"/>
            <w:shd w:val="clear" w:color="auto" w:fill="auto"/>
          </w:tcPr>
          <w:p w:rsidR="0000027D" w:rsidRPr="001470D4" w:rsidRDefault="0000027D" w:rsidP="001470D4">
            <w:pPr>
              <w:jc w:val="center"/>
              <w:rPr>
                <w:rFonts w:eastAsia="Calibri"/>
                <w:sz w:val="26"/>
                <w:szCs w:val="26"/>
                <w:lang w:eastAsia="en-US"/>
              </w:rPr>
            </w:pPr>
            <w:r w:rsidRPr="001470D4">
              <w:rPr>
                <w:rFonts w:eastAsia="Calibri"/>
                <w:sz w:val="26"/>
                <w:szCs w:val="26"/>
                <w:lang w:eastAsia="en-US"/>
              </w:rPr>
              <w:t>73</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 xml:space="preserve">Категорически против. Требую отклонить проект полностью. </w:t>
            </w:r>
          </w:p>
          <w:p w:rsidR="0000027D" w:rsidRPr="001470D4" w:rsidRDefault="0000027D" w:rsidP="001470D4">
            <w:pPr>
              <w:jc w:val="both"/>
              <w:rPr>
                <w:sz w:val="26"/>
                <w:szCs w:val="26"/>
              </w:rPr>
            </w:pPr>
            <w:r w:rsidRPr="001470D4">
              <w:rPr>
                <w:sz w:val="26"/>
                <w:szCs w:val="26"/>
              </w:rPr>
              <w:t>Разработать новый проект, в котором предусмотреть:</w:t>
            </w:r>
          </w:p>
          <w:p w:rsidR="0000027D" w:rsidRPr="001470D4" w:rsidRDefault="0000027D" w:rsidP="001470D4">
            <w:pPr>
              <w:jc w:val="both"/>
              <w:rPr>
                <w:sz w:val="26"/>
                <w:szCs w:val="26"/>
              </w:rPr>
            </w:pPr>
            <w:r w:rsidRPr="001470D4">
              <w:rPr>
                <w:sz w:val="26"/>
                <w:szCs w:val="26"/>
              </w:rPr>
              <w:t xml:space="preserve">- уменьшение площади застройки согласно нормативу Москвы по расчету количества </w:t>
            </w:r>
            <w:r w:rsidRPr="001470D4">
              <w:rPr>
                <w:sz w:val="26"/>
                <w:szCs w:val="26"/>
              </w:rPr>
              <w:lastRenderedPageBreak/>
              <w:t xml:space="preserve">площадей для осуществления программы реновации; </w:t>
            </w:r>
          </w:p>
          <w:p w:rsidR="0000027D" w:rsidRPr="001470D4" w:rsidRDefault="0000027D" w:rsidP="001470D4">
            <w:pPr>
              <w:jc w:val="both"/>
              <w:rPr>
                <w:sz w:val="26"/>
                <w:szCs w:val="26"/>
              </w:rPr>
            </w:pPr>
            <w:r w:rsidRPr="001470D4">
              <w:rPr>
                <w:sz w:val="26"/>
                <w:szCs w:val="26"/>
              </w:rPr>
              <w:t>- снижение максимальной этажности жилой застройки до 14 этажей – согласно гарантиям программы реновации;</w:t>
            </w:r>
          </w:p>
          <w:p w:rsidR="0000027D" w:rsidRPr="001470D4" w:rsidRDefault="0000027D" w:rsidP="001470D4">
            <w:pPr>
              <w:jc w:val="both"/>
              <w:rPr>
                <w:sz w:val="26"/>
                <w:szCs w:val="26"/>
              </w:rPr>
            </w:pPr>
            <w:r w:rsidRPr="001470D4">
              <w:rPr>
                <w:sz w:val="26"/>
                <w:szCs w:val="26"/>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 отменить расширение улицы Менжинского и организацию на ней выделенных полос для общественного транспорта, т.к. на ней никогда нет транспортных пробок, а проезжая часть при расширении окажется в ненормативной близости от жилого дома 19/2 по ул. Менжинского, приведет к вырубке защитной полосы деревьев и увеличению вибрации и шума в квартирах.</w:t>
            </w:r>
          </w:p>
        </w:tc>
        <w:tc>
          <w:tcPr>
            <w:tcW w:w="1134" w:type="dxa"/>
            <w:shd w:val="clear" w:color="auto" w:fill="auto"/>
          </w:tcPr>
          <w:p w:rsidR="0000027D" w:rsidRPr="001470D4" w:rsidRDefault="0000027D" w:rsidP="001470D4">
            <w:pPr>
              <w:jc w:val="center"/>
              <w:rPr>
                <w:rFonts w:eastAsia="Calibri"/>
                <w:sz w:val="26"/>
                <w:szCs w:val="26"/>
                <w:lang w:eastAsia="en-US"/>
              </w:rPr>
            </w:pPr>
          </w:p>
          <w:p w:rsidR="0000027D" w:rsidRPr="001470D4" w:rsidRDefault="0000027D" w:rsidP="001470D4">
            <w:pPr>
              <w:jc w:val="center"/>
              <w:rPr>
                <w:rFonts w:eastAsia="Calibri"/>
                <w:sz w:val="26"/>
                <w:szCs w:val="26"/>
                <w:lang w:eastAsia="en-US"/>
              </w:rPr>
            </w:pPr>
            <w:r w:rsidRPr="001470D4">
              <w:rPr>
                <w:rFonts w:eastAsia="Calibri"/>
                <w:sz w:val="26"/>
                <w:szCs w:val="26"/>
                <w:lang w:eastAsia="en-US"/>
              </w:rPr>
              <w:t>37</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lastRenderedPageBreak/>
              <w:t xml:space="preserve">Категорически против. Требую отклонить проект полностью. </w:t>
            </w:r>
          </w:p>
          <w:p w:rsidR="0000027D" w:rsidRPr="001470D4" w:rsidRDefault="0000027D" w:rsidP="001470D4">
            <w:pPr>
              <w:jc w:val="both"/>
              <w:rPr>
                <w:sz w:val="26"/>
                <w:szCs w:val="26"/>
              </w:rPr>
            </w:pPr>
            <w:r w:rsidRPr="001470D4">
              <w:rPr>
                <w:sz w:val="26"/>
                <w:szCs w:val="26"/>
              </w:rPr>
              <w:t>Разработать новый проект, в котором предусмотреть:</w:t>
            </w:r>
          </w:p>
          <w:p w:rsidR="0000027D" w:rsidRPr="001470D4" w:rsidRDefault="0000027D" w:rsidP="001470D4">
            <w:pPr>
              <w:jc w:val="both"/>
              <w:rPr>
                <w:sz w:val="26"/>
                <w:szCs w:val="26"/>
              </w:rPr>
            </w:pPr>
            <w:r w:rsidRPr="001470D4">
              <w:rPr>
                <w:sz w:val="26"/>
                <w:szCs w:val="26"/>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00027D" w:rsidRPr="001470D4" w:rsidRDefault="0000027D" w:rsidP="001470D4">
            <w:pPr>
              <w:jc w:val="both"/>
              <w:rPr>
                <w:sz w:val="26"/>
                <w:szCs w:val="26"/>
              </w:rPr>
            </w:pPr>
            <w:r w:rsidRPr="001470D4">
              <w:rPr>
                <w:sz w:val="26"/>
                <w:szCs w:val="26"/>
              </w:rPr>
              <w:t>- снижение максимальной этажности жилой застройки до 14 этажей – согласно гарантиям программы реновации;</w:t>
            </w:r>
          </w:p>
          <w:p w:rsidR="0000027D" w:rsidRPr="001470D4" w:rsidRDefault="0000027D" w:rsidP="001470D4">
            <w:pPr>
              <w:jc w:val="both"/>
              <w:rPr>
                <w:sz w:val="26"/>
                <w:szCs w:val="26"/>
              </w:rPr>
            </w:pPr>
            <w:r w:rsidRPr="001470D4">
              <w:rPr>
                <w:sz w:val="26"/>
                <w:szCs w:val="26"/>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 отменить расширение улицы Менжинского и организацию на ней выделенных полос для общественного транспорта, т.к. на ней никогда нет транспортных пробок, а проезжая часть при расширении окажется в ненормативной близости от жилого дома 19/2 по ул. Менжинского, приведет к вырубке защитной полосы деревьев и увеличению вибрации и шума в квартирах</w:t>
            </w:r>
          </w:p>
          <w:p w:rsidR="0000027D" w:rsidRPr="001470D4" w:rsidRDefault="0000027D" w:rsidP="001470D4">
            <w:pPr>
              <w:jc w:val="both"/>
              <w:rPr>
                <w:sz w:val="26"/>
                <w:szCs w:val="26"/>
              </w:rPr>
            </w:pPr>
            <w:r w:rsidRPr="001470D4">
              <w:rPr>
                <w:sz w:val="26"/>
                <w:szCs w:val="26"/>
              </w:rPr>
              <w:t>Согласна со всеми замечаниями (требованиями) и в частности: Анадырский проезд находится рядом с железнодорожными путями Ярославского направления, поэтому расположение автомобильной дороги приведет к увеличению шума еще и от автомобилей.</w:t>
            </w:r>
          </w:p>
        </w:tc>
        <w:tc>
          <w:tcPr>
            <w:tcW w:w="1134" w:type="dxa"/>
            <w:shd w:val="clear" w:color="auto" w:fill="auto"/>
          </w:tcPr>
          <w:p w:rsidR="0000027D" w:rsidRPr="001470D4" w:rsidRDefault="0000027D" w:rsidP="001470D4">
            <w:pPr>
              <w:jc w:val="center"/>
              <w:rPr>
                <w:rFonts w:eastAsia="Calibri"/>
                <w:sz w:val="26"/>
                <w:szCs w:val="26"/>
                <w:lang w:eastAsia="en-US"/>
              </w:rPr>
            </w:pPr>
          </w:p>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 xml:space="preserve">Категорически против. Требую отклонить проект полностью. </w:t>
            </w:r>
          </w:p>
          <w:p w:rsidR="0000027D" w:rsidRPr="001470D4" w:rsidRDefault="0000027D" w:rsidP="001470D4">
            <w:pPr>
              <w:jc w:val="both"/>
              <w:rPr>
                <w:sz w:val="26"/>
                <w:szCs w:val="26"/>
              </w:rPr>
            </w:pPr>
            <w:r w:rsidRPr="001470D4">
              <w:rPr>
                <w:sz w:val="26"/>
                <w:szCs w:val="26"/>
              </w:rPr>
              <w:t>Разработать новый проект, в котором предусмотреть:</w:t>
            </w:r>
          </w:p>
          <w:p w:rsidR="0000027D" w:rsidRPr="001470D4" w:rsidRDefault="0000027D" w:rsidP="001470D4">
            <w:pPr>
              <w:jc w:val="both"/>
              <w:rPr>
                <w:sz w:val="26"/>
                <w:szCs w:val="26"/>
              </w:rPr>
            </w:pPr>
            <w:r w:rsidRPr="001470D4">
              <w:rPr>
                <w:sz w:val="26"/>
                <w:szCs w:val="26"/>
              </w:rPr>
              <w:t xml:space="preserve">- уменьшение площади застройки согласно нормативу Москвы по расчету количества </w:t>
            </w:r>
            <w:r w:rsidRPr="001470D4">
              <w:rPr>
                <w:sz w:val="26"/>
                <w:szCs w:val="26"/>
              </w:rPr>
              <w:lastRenderedPageBreak/>
              <w:t xml:space="preserve">площадей для осуществления программы реновации; </w:t>
            </w:r>
          </w:p>
          <w:p w:rsidR="0000027D" w:rsidRPr="001470D4" w:rsidRDefault="0000027D" w:rsidP="001470D4">
            <w:pPr>
              <w:jc w:val="both"/>
              <w:rPr>
                <w:sz w:val="26"/>
                <w:szCs w:val="26"/>
              </w:rPr>
            </w:pPr>
            <w:r w:rsidRPr="001470D4">
              <w:rPr>
                <w:sz w:val="26"/>
                <w:szCs w:val="26"/>
              </w:rPr>
              <w:t>- снижение максимальной этажности жилой застройки до 14 этажей – согласно гарантиям программы реновации;</w:t>
            </w:r>
          </w:p>
          <w:p w:rsidR="0000027D" w:rsidRPr="001470D4" w:rsidRDefault="0000027D" w:rsidP="001470D4">
            <w:pPr>
              <w:jc w:val="both"/>
              <w:rPr>
                <w:sz w:val="26"/>
                <w:szCs w:val="26"/>
              </w:rPr>
            </w:pPr>
            <w:r w:rsidRPr="001470D4">
              <w:rPr>
                <w:sz w:val="26"/>
                <w:szCs w:val="26"/>
              </w:rPr>
              <w:t>- исключение расширения дорог (в том числе улиц Коминтерна, Изумрудная и Менжинского, а также Анадырского проезда), прокладки их в близости от жилых домов и детских учреждений, превращения их из улиц местного значения в межрайонные магистрали, исключение строительства тоннеля или эстакады на улице Менжинского</w:t>
            </w:r>
          </w:p>
          <w:p w:rsidR="0000027D" w:rsidRPr="001470D4" w:rsidRDefault="0000027D" w:rsidP="001470D4">
            <w:pPr>
              <w:jc w:val="both"/>
              <w:rPr>
                <w:sz w:val="26"/>
                <w:szCs w:val="26"/>
              </w:rPr>
            </w:pPr>
            <w:r w:rsidRPr="001470D4">
              <w:rPr>
                <w:sz w:val="26"/>
                <w:szCs w:val="26"/>
              </w:rPr>
              <w:t xml:space="preserve">- исключение изменений в схеме движения транспорта и общественного транспорта </w:t>
            </w:r>
          </w:p>
          <w:p w:rsidR="0000027D" w:rsidRPr="001470D4" w:rsidRDefault="0000027D" w:rsidP="001470D4">
            <w:pPr>
              <w:jc w:val="both"/>
              <w:rPr>
                <w:sz w:val="26"/>
                <w:szCs w:val="26"/>
              </w:rPr>
            </w:pPr>
            <w:r w:rsidRPr="001470D4">
              <w:rPr>
                <w:sz w:val="26"/>
                <w:szCs w:val="26"/>
              </w:rPr>
              <w:t xml:space="preserve">- исключение </w:t>
            </w:r>
            <w:proofErr w:type="spellStart"/>
            <w:r w:rsidRPr="001470D4">
              <w:rPr>
                <w:sz w:val="26"/>
                <w:szCs w:val="26"/>
              </w:rPr>
              <w:t>безнормативного</w:t>
            </w:r>
            <w:proofErr w:type="spellEnd"/>
            <w:r w:rsidRPr="001470D4">
              <w:rPr>
                <w:sz w:val="26"/>
                <w:szCs w:val="26"/>
              </w:rPr>
              <w:t xml:space="preserve"> уменьшения зеленых насаждения, массовой вырубки деревьев</w:t>
            </w:r>
          </w:p>
          <w:p w:rsidR="0000027D" w:rsidRPr="001470D4" w:rsidRDefault="0000027D" w:rsidP="001470D4">
            <w:pPr>
              <w:jc w:val="both"/>
              <w:rPr>
                <w:sz w:val="26"/>
                <w:szCs w:val="26"/>
              </w:rPr>
            </w:pPr>
            <w:r w:rsidRPr="001470D4">
              <w:rPr>
                <w:sz w:val="26"/>
                <w:szCs w:val="26"/>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0027D" w:rsidRPr="001470D4" w:rsidRDefault="0000027D" w:rsidP="001470D4">
            <w:pPr>
              <w:jc w:val="both"/>
              <w:rPr>
                <w:sz w:val="26"/>
                <w:szCs w:val="26"/>
              </w:rPr>
            </w:pPr>
            <w:r w:rsidRPr="001470D4">
              <w:rPr>
                <w:sz w:val="26"/>
                <w:szCs w:val="26"/>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00027D" w:rsidRPr="001470D4" w:rsidRDefault="0000027D" w:rsidP="001470D4">
            <w:pPr>
              <w:jc w:val="both"/>
              <w:rPr>
                <w:sz w:val="26"/>
                <w:szCs w:val="26"/>
              </w:rPr>
            </w:pPr>
            <w:r w:rsidRPr="001470D4">
              <w:rPr>
                <w:sz w:val="26"/>
                <w:szCs w:val="26"/>
              </w:rPr>
              <w:t>- строительство муниципальных парковочных мест и гаражей</w:t>
            </w:r>
          </w:p>
          <w:p w:rsidR="0000027D" w:rsidRPr="001470D4" w:rsidRDefault="0000027D" w:rsidP="001470D4">
            <w:pPr>
              <w:jc w:val="both"/>
              <w:rPr>
                <w:sz w:val="26"/>
                <w:szCs w:val="26"/>
              </w:rPr>
            </w:pPr>
            <w:r w:rsidRPr="001470D4">
              <w:rPr>
                <w:sz w:val="26"/>
                <w:szCs w:val="26"/>
              </w:rPr>
              <w:t xml:space="preserve">- включить в проект схему волнового переселения, </w:t>
            </w:r>
            <w:proofErr w:type="spellStart"/>
            <w:r w:rsidRPr="001470D4">
              <w:rPr>
                <w:sz w:val="26"/>
                <w:szCs w:val="26"/>
              </w:rPr>
              <w:t>квартирографию</w:t>
            </w:r>
            <w:proofErr w:type="spellEnd"/>
            <w:r w:rsidRPr="001470D4">
              <w:rPr>
                <w:sz w:val="26"/>
                <w:szCs w:val="26"/>
              </w:rPr>
              <w:t xml:space="preserve"> «стартовой площадки» и перечень домов, подлежащих переселению в стартовый дом.</w:t>
            </w:r>
          </w:p>
        </w:tc>
        <w:tc>
          <w:tcPr>
            <w:tcW w:w="1134" w:type="dxa"/>
            <w:shd w:val="clear" w:color="auto" w:fill="auto"/>
          </w:tcPr>
          <w:p w:rsidR="0000027D" w:rsidRPr="001470D4" w:rsidRDefault="0000027D" w:rsidP="001470D4">
            <w:pPr>
              <w:jc w:val="center"/>
              <w:rPr>
                <w:rFonts w:eastAsia="Calibri"/>
                <w:sz w:val="26"/>
                <w:szCs w:val="26"/>
                <w:lang w:eastAsia="en-US"/>
              </w:rPr>
            </w:pPr>
          </w:p>
          <w:p w:rsidR="0000027D" w:rsidRPr="001470D4" w:rsidRDefault="0000027D" w:rsidP="001470D4">
            <w:pPr>
              <w:jc w:val="center"/>
              <w:rPr>
                <w:rFonts w:eastAsia="Calibri"/>
                <w:sz w:val="26"/>
                <w:szCs w:val="26"/>
                <w:lang w:eastAsia="en-US"/>
              </w:rPr>
            </w:pPr>
            <w:r w:rsidRPr="001470D4">
              <w:rPr>
                <w:rFonts w:eastAsia="Calibri"/>
                <w:sz w:val="26"/>
                <w:szCs w:val="26"/>
                <w:lang w:eastAsia="en-US"/>
              </w:rPr>
              <w:t>55</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lastRenderedPageBreak/>
              <w:t xml:space="preserve">Категорически против. Требую отклонить проект полностью. </w:t>
            </w:r>
          </w:p>
          <w:p w:rsidR="0000027D" w:rsidRPr="001470D4" w:rsidRDefault="0000027D" w:rsidP="001470D4">
            <w:pPr>
              <w:jc w:val="both"/>
              <w:rPr>
                <w:sz w:val="26"/>
                <w:szCs w:val="26"/>
              </w:rPr>
            </w:pPr>
            <w:r w:rsidRPr="001470D4">
              <w:rPr>
                <w:sz w:val="26"/>
                <w:szCs w:val="26"/>
              </w:rPr>
              <w:t>Разработать новый проект, в котором предусмотреть:</w:t>
            </w:r>
          </w:p>
          <w:p w:rsidR="0000027D" w:rsidRPr="001470D4" w:rsidRDefault="0000027D" w:rsidP="001470D4">
            <w:pPr>
              <w:jc w:val="both"/>
              <w:rPr>
                <w:sz w:val="26"/>
                <w:szCs w:val="26"/>
              </w:rPr>
            </w:pPr>
            <w:r w:rsidRPr="001470D4">
              <w:rPr>
                <w:sz w:val="26"/>
                <w:szCs w:val="26"/>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00027D" w:rsidRPr="001470D4" w:rsidRDefault="0000027D" w:rsidP="001470D4">
            <w:pPr>
              <w:jc w:val="both"/>
              <w:rPr>
                <w:sz w:val="26"/>
                <w:szCs w:val="26"/>
              </w:rPr>
            </w:pPr>
            <w:r w:rsidRPr="001470D4">
              <w:rPr>
                <w:sz w:val="26"/>
                <w:szCs w:val="26"/>
              </w:rPr>
              <w:t>- снижение максимальной этажности жилой застройки до 14 этажей – согласно гарантиям программы реновации;</w:t>
            </w:r>
          </w:p>
          <w:p w:rsidR="0000027D" w:rsidRPr="001470D4" w:rsidRDefault="0000027D" w:rsidP="001470D4">
            <w:pPr>
              <w:jc w:val="both"/>
              <w:rPr>
                <w:sz w:val="26"/>
                <w:szCs w:val="26"/>
              </w:rPr>
            </w:pPr>
            <w:r w:rsidRPr="001470D4">
              <w:rPr>
                <w:sz w:val="26"/>
                <w:szCs w:val="26"/>
              </w:rPr>
              <w:t xml:space="preserve">- исключение расширения дорог, прокладки их в ненормативной близости от жилых домов, превращения их из улиц местного назначения в межрайонные магистрали, отменить расширение улицы Менжинского и организацию на ней выделенных полос для общественного транспорта, т.к. на ней никогда нет транспортных пробок, а проезжая часть при расширении окажется в ненормативной близости от жилого дома 19/1 по ул. Менжинского, приведет к </w:t>
            </w:r>
            <w:r w:rsidRPr="001470D4">
              <w:rPr>
                <w:sz w:val="26"/>
                <w:szCs w:val="26"/>
              </w:rPr>
              <w:lastRenderedPageBreak/>
              <w:t>вырубке защитной полосы деревьев и увеличению вибрации и шума в квартирах.</w:t>
            </w:r>
          </w:p>
          <w:p w:rsidR="0000027D" w:rsidRPr="001470D4" w:rsidRDefault="0000027D" w:rsidP="001470D4">
            <w:pPr>
              <w:jc w:val="both"/>
              <w:rPr>
                <w:sz w:val="26"/>
                <w:szCs w:val="26"/>
              </w:rPr>
            </w:pPr>
            <w:r w:rsidRPr="001470D4">
              <w:rPr>
                <w:sz w:val="26"/>
                <w:szCs w:val="26"/>
              </w:rPr>
              <w:t>Категорически против.</w:t>
            </w:r>
          </w:p>
        </w:tc>
        <w:tc>
          <w:tcPr>
            <w:tcW w:w="1134" w:type="dxa"/>
            <w:shd w:val="clear" w:color="auto" w:fill="auto"/>
          </w:tcPr>
          <w:p w:rsidR="0000027D" w:rsidRPr="001470D4" w:rsidRDefault="0000027D" w:rsidP="001470D4">
            <w:pPr>
              <w:jc w:val="center"/>
              <w:rPr>
                <w:rFonts w:eastAsia="Calibri"/>
                <w:sz w:val="26"/>
                <w:szCs w:val="26"/>
                <w:lang w:eastAsia="en-US"/>
              </w:rPr>
            </w:pPr>
          </w:p>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lastRenderedPageBreak/>
              <w:t xml:space="preserve">Категорически против. Требую отклонить проект полностью. </w:t>
            </w:r>
          </w:p>
          <w:p w:rsidR="0000027D" w:rsidRPr="001470D4" w:rsidRDefault="0000027D" w:rsidP="001470D4">
            <w:pPr>
              <w:jc w:val="both"/>
              <w:rPr>
                <w:sz w:val="26"/>
                <w:szCs w:val="26"/>
              </w:rPr>
            </w:pPr>
            <w:r w:rsidRPr="001470D4">
              <w:rPr>
                <w:sz w:val="26"/>
                <w:szCs w:val="26"/>
              </w:rPr>
              <w:t>Разработать новый проект, в котором предусмотреть:</w:t>
            </w:r>
          </w:p>
          <w:p w:rsidR="0000027D" w:rsidRPr="001470D4" w:rsidRDefault="0000027D" w:rsidP="001470D4">
            <w:pPr>
              <w:jc w:val="both"/>
              <w:rPr>
                <w:sz w:val="26"/>
                <w:szCs w:val="26"/>
              </w:rPr>
            </w:pPr>
            <w:r w:rsidRPr="001470D4">
              <w:rPr>
                <w:sz w:val="26"/>
                <w:szCs w:val="26"/>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00027D" w:rsidRPr="001470D4" w:rsidRDefault="0000027D" w:rsidP="001470D4">
            <w:pPr>
              <w:jc w:val="both"/>
              <w:rPr>
                <w:sz w:val="26"/>
                <w:szCs w:val="26"/>
              </w:rPr>
            </w:pPr>
            <w:r w:rsidRPr="001470D4">
              <w:rPr>
                <w:sz w:val="26"/>
                <w:szCs w:val="26"/>
              </w:rPr>
              <w:t>- снижение максимальной этажности жилой застройки до 14 этажей – согласно гарантиям программы реновации;</w:t>
            </w:r>
          </w:p>
          <w:p w:rsidR="0000027D" w:rsidRPr="001470D4" w:rsidRDefault="0000027D" w:rsidP="001470D4">
            <w:pPr>
              <w:jc w:val="both"/>
              <w:rPr>
                <w:sz w:val="26"/>
                <w:szCs w:val="26"/>
              </w:rPr>
            </w:pPr>
            <w:r w:rsidRPr="001470D4">
              <w:rPr>
                <w:sz w:val="26"/>
                <w:szCs w:val="26"/>
              </w:rPr>
              <w:t>- исключение расширения дорог (в том числе улиц Коминтерна, Изумрудная и Менжинского, а также Анадырского проезда), прокладки их в близости от жилых домов и детских учреждений, превращения их из улиц местного значения в межрайонные магистрали, исключение строительства тоннеля или эстакады на улице Менжинского</w:t>
            </w:r>
          </w:p>
          <w:p w:rsidR="0000027D" w:rsidRPr="001470D4" w:rsidRDefault="0000027D" w:rsidP="001470D4">
            <w:pPr>
              <w:jc w:val="both"/>
              <w:rPr>
                <w:sz w:val="26"/>
                <w:szCs w:val="26"/>
              </w:rPr>
            </w:pPr>
            <w:r w:rsidRPr="001470D4">
              <w:rPr>
                <w:sz w:val="26"/>
                <w:szCs w:val="26"/>
              </w:rPr>
              <w:t xml:space="preserve">- исключение изменений в схеме движения транспорта и общественного транспорта </w:t>
            </w:r>
          </w:p>
          <w:p w:rsidR="0000027D" w:rsidRPr="001470D4" w:rsidRDefault="0000027D" w:rsidP="001470D4">
            <w:pPr>
              <w:jc w:val="both"/>
              <w:rPr>
                <w:sz w:val="26"/>
                <w:szCs w:val="26"/>
              </w:rPr>
            </w:pPr>
            <w:r w:rsidRPr="001470D4">
              <w:rPr>
                <w:sz w:val="26"/>
                <w:szCs w:val="26"/>
              </w:rPr>
              <w:t xml:space="preserve">- исключение </w:t>
            </w:r>
            <w:proofErr w:type="spellStart"/>
            <w:r w:rsidRPr="001470D4">
              <w:rPr>
                <w:sz w:val="26"/>
                <w:szCs w:val="26"/>
              </w:rPr>
              <w:t>безнормативного</w:t>
            </w:r>
            <w:proofErr w:type="spellEnd"/>
            <w:r w:rsidRPr="001470D4">
              <w:rPr>
                <w:sz w:val="26"/>
                <w:szCs w:val="26"/>
              </w:rPr>
              <w:t xml:space="preserve"> уменьшения зеленых насаждения, массовой вырубки деревьев</w:t>
            </w:r>
          </w:p>
          <w:p w:rsidR="0000027D" w:rsidRPr="001470D4" w:rsidRDefault="0000027D" w:rsidP="001470D4">
            <w:pPr>
              <w:jc w:val="both"/>
              <w:rPr>
                <w:sz w:val="26"/>
                <w:szCs w:val="26"/>
              </w:rPr>
            </w:pPr>
            <w:r w:rsidRPr="001470D4">
              <w:rPr>
                <w:sz w:val="26"/>
                <w:szCs w:val="26"/>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0027D" w:rsidRPr="001470D4" w:rsidRDefault="0000027D" w:rsidP="001470D4">
            <w:pPr>
              <w:jc w:val="both"/>
              <w:rPr>
                <w:sz w:val="26"/>
                <w:szCs w:val="26"/>
              </w:rPr>
            </w:pPr>
            <w:r w:rsidRPr="001470D4">
              <w:rPr>
                <w:sz w:val="26"/>
                <w:szCs w:val="26"/>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00027D" w:rsidRPr="001470D4" w:rsidRDefault="0000027D" w:rsidP="001470D4">
            <w:pPr>
              <w:jc w:val="both"/>
              <w:rPr>
                <w:sz w:val="26"/>
                <w:szCs w:val="26"/>
              </w:rPr>
            </w:pPr>
            <w:r w:rsidRPr="001470D4">
              <w:rPr>
                <w:sz w:val="26"/>
                <w:szCs w:val="26"/>
              </w:rPr>
              <w:t>- строительство муниципальных парковочных мест и гаражей</w:t>
            </w:r>
          </w:p>
          <w:p w:rsidR="0000027D" w:rsidRPr="001470D4" w:rsidRDefault="0000027D" w:rsidP="001470D4">
            <w:pPr>
              <w:jc w:val="both"/>
              <w:rPr>
                <w:sz w:val="26"/>
                <w:szCs w:val="26"/>
              </w:rPr>
            </w:pPr>
            <w:r w:rsidRPr="001470D4">
              <w:rPr>
                <w:sz w:val="26"/>
                <w:szCs w:val="26"/>
              </w:rPr>
              <w:t xml:space="preserve">- включить в проект схему волнового переселения, </w:t>
            </w:r>
            <w:proofErr w:type="spellStart"/>
            <w:r w:rsidRPr="001470D4">
              <w:rPr>
                <w:sz w:val="26"/>
                <w:szCs w:val="26"/>
              </w:rPr>
              <w:t>квартирографию</w:t>
            </w:r>
            <w:proofErr w:type="spellEnd"/>
            <w:r w:rsidRPr="001470D4">
              <w:rPr>
                <w:sz w:val="26"/>
                <w:szCs w:val="26"/>
              </w:rPr>
              <w:t xml:space="preserve"> «стартовой площадки» и перечень домов, подлежащих переселению в стартовый дом.</w:t>
            </w:r>
          </w:p>
        </w:tc>
        <w:tc>
          <w:tcPr>
            <w:tcW w:w="1134" w:type="dxa"/>
            <w:shd w:val="clear" w:color="auto" w:fill="auto"/>
          </w:tcPr>
          <w:p w:rsidR="0000027D" w:rsidRPr="001470D4" w:rsidRDefault="0000027D" w:rsidP="001470D4">
            <w:pPr>
              <w:jc w:val="center"/>
              <w:rPr>
                <w:rFonts w:eastAsia="Calibri"/>
                <w:sz w:val="26"/>
                <w:szCs w:val="26"/>
                <w:lang w:eastAsia="en-US"/>
              </w:rPr>
            </w:pPr>
          </w:p>
          <w:p w:rsidR="0000027D" w:rsidRPr="001470D4" w:rsidRDefault="0000027D" w:rsidP="001470D4">
            <w:pPr>
              <w:jc w:val="center"/>
              <w:rPr>
                <w:rFonts w:eastAsia="Calibri"/>
                <w:sz w:val="26"/>
                <w:szCs w:val="26"/>
                <w:lang w:eastAsia="en-US"/>
              </w:rPr>
            </w:pPr>
            <w:r w:rsidRPr="001470D4">
              <w:rPr>
                <w:rFonts w:eastAsia="Calibri"/>
                <w:sz w:val="26"/>
                <w:szCs w:val="26"/>
                <w:lang w:eastAsia="en-US"/>
              </w:rPr>
              <w:t>7</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 xml:space="preserve">Категорически против. Требую отклонить проект полностью. </w:t>
            </w:r>
          </w:p>
          <w:p w:rsidR="0000027D" w:rsidRPr="001470D4" w:rsidRDefault="0000027D" w:rsidP="001470D4">
            <w:pPr>
              <w:jc w:val="both"/>
              <w:rPr>
                <w:sz w:val="26"/>
                <w:szCs w:val="26"/>
              </w:rPr>
            </w:pPr>
            <w:r w:rsidRPr="001470D4">
              <w:rPr>
                <w:sz w:val="26"/>
                <w:szCs w:val="26"/>
              </w:rPr>
              <w:t>Разработать новый проект, в котором предусмотреть:</w:t>
            </w:r>
          </w:p>
          <w:p w:rsidR="0000027D" w:rsidRPr="001470D4" w:rsidRDefault="0000027D" w:rsidP="001470D4">
            <w:pPr>
              <w:jc w:val="both"/>
              <w:rPr>
                <w:sz w:val="26"/>
                <w:szCs w:val="26"/>
              </w:rPr>
            </w:pPr>
            <w:r w:rsidRPr="001470D4">
              <w:rPr>
                <w:sz w:val="26"/>
                <w:szCs w:val="26"/>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00027D" w:rsidRPr="001470D4" w:rsidRDefault="0000027D" w:rsidP="001470D4">
            <w:pPr>
              <w:jc w:val="both"/>
              <w:rPr>
                <w:sz w:val="26"/>
                <w:szCs w:val="26"/>
              </w:rPr>
            </w:pPr>
            <w:r w:rsidRPr="001470D4">
              <w:rPr>
                <w:sz w:val="26"/>
                <w:szCs w:val="26"/>
              </w:rPr>
              <w:t>- снижение максимальной этажности жилой застройки до 14 этажей – согласно гарантиям программы реновации;</w:t>
            </w:r>
          </w:p>
          <w:p w:rsidR="0000027D" w:rsidRPr="001470D4" w:rsidRDefault="0000027D" w:rsidP="001470D4">
            <w:pPr>
              <w:jc w:val="both"/>
              <w:rPr>
                <w:sz w:val="26"/>
                <w:szCs w:val="26"/>
              </w:rPr>
            </w:pPr>
            <w:r w:rsidRPr="001470D4">
              <w:rPr>
                <w:sz w:val="26"/>
                <w:szCs w:val="26"/>
              </w:rPr>
              <w:t xml:space="preserve">- исключение расширения дорог (в том числе </w:t>
            </w:r>
            <w:r w:rsidRPr="001470D4">
              <w:rPr>
                <w:sz w:val="26"/>
                <w:szCs w:val="26"/>
              </w:rPr>
              <w:lastRenderedPageBreak/>
              <w:t>улиц Коминтерна, Изумрудная и Менжинского, а также Анадырского проезда), прокладки их в близости от жилых домов и детских учреждений, превращения их из улиц местного значения в межрайонные магистрали, исключение строительства тоннеля или эстакады на улице Менжинского</w:t>
            </w:r>
          </w:p>
          <w:p w:rsidR="0000027D" w:rsidRPr="001470D4" w:rsidRDefault="0000027D" w:rsidP="001470D4">
            <w:pPr>
              <w:jc w:val="both"/>
              <w:rPr>
                <w:sz w:val="26"/>
                <w:szCs w:val="26"/>
              </w:rPr>
            </w:pPr>
            <w:r w:rsidRPr="001470D4">
              <w:rPr>
                <w:sz w:val="26"/>
                <w:szCs w:val="26"/>
              </w:rPr>
              <w:t xml:space="preserve">- исключение изменений в схеме движения транспорта и общественного транспорта </w:t>
            </w:r>
          </w:p>
          <w:p w:rsidR="0000027D" w:rsidRPr="001470D4" w:rsidRDefault="0000027D" w:rsidP="001470D4">
            <w:pPr>
              <w:jc w:val="both"/>
              <w:rPr>
                <w:sz w:val="26"/>
                <w:szCs w:val="26"/>
              </w:rPr>
            </w:pPr>
            <w:r w:rsidRPr="001470D4">
              <w:rPr>
                <w:sz w:val="26"/>
                <w:szCs w:val="26"/>
              </w:rPr>
              <w:t xml:space="preserve">- исключение </w:t>
            </w:r>
            <w:proofErr w:type="spellStart"/>
            <w:r w:rsidRPr="001470D4">
              <w:rPr>
                <w:sz w:val="26"/>
                <w:szCs w:val="26"/>
              </w:rPr>
              <w:t>безнормативного</w:t>
            </w:r>
            <w:proofErr w:type="spellEnd"/>
            <w:r w:rsidRPr="001470D4">
              <w:rPr>
                <w:sz w:val="26"/>
                <w:szCs w:val="26"/>
              </w:rPr>
              <w:t xml:space="preserve"> уменьшения зеленых насаждения, массовой вырубки деревьев</w:t>
            </w:r>
          </w:p>
          <w:p w:rsidR="0000027D" w:rsidRPr="001470D4" w:rsidRDefault="0000027D" w:rsidP="001470D4">
            <w:pPr>
              <w:jc w:val="both"/>
              <w:rPr>
                <w:sz w:val="26"/>
                <w:szCs w:val="26"/>
              </w:rPr>
            </w:pPr>
            <w:r w:rsidRPr="001470D4">
              <w:rPr>
                <w:sz w:val="26"/>
                <w:szCs w:val="26"/>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0027D" w:rsidRPr="001470D4" w:rsidRDefault="0000027D" w:rsidP="001470D4">
            <w:pPr>
              <w:jc w:val="both"/>
              <w:rPr>
                <w:sz w:val="26"/>
                <w:szCs w:val="26"/>
              </w:rPr>
            </w:pPr>
            <w:r w:rsidRPr="001470D4">
              <w:rPr>
                <w:sz w:val="26"/>
                <w:szCs w:val="26"/>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00027D" w:rsidRPr="001470D4" w:rsidRDefault="0000027D" w:rsidP="001470D4">
            <w:pPr>
              <w:jc w:val="both"/>
              <w:rPr>
                <w:sz w:val="26"/>
                <w:szCs w:val="26"/>
              </w:rPr>
            </w:pPr>
            <w:r w:rsidRPr="001470D4">
              <w:rPr>
                <w:sz w:val="26"/>
                <w:szCs w:val="26"/>
              </w:rPr>
              <w:t>- строительство муниципальных парковочных мест и гаражей</w:t>
            </w:r>
          </w:p>
          <w:p w:rsidR="0000027D" w:rsidRPr="001470D4" w:rsidRDefault="0000027D" w:rsidP="001470D4">
            <w:pPr>
              <w:jc w:val="both"/>
              <w:rPr>
                <w:sz w:val="26"/>
                <w:szCs w:val="26"/>
              </w:rPr>
            </w:pPr>
            <w:r w:rsidRPr="001470D4">
              <w:rPr>
                <w:sz w:val="26"/>
                <w:szCs w:val="26"/>
              </w:rPr>
              <w:t xml:space="preserve">- включить в проект схему волнового переселения, </w:t>
            </w:r>
            <w:proofErr w:type="spellStart"/>
            <w:r w:rsidRPr="001470D4">
              <w:rPr>
                <w:sz w:val="26"/>
                <w:szCs w:val="26"/>
              </w:rPr>
              <w:t>квартирографию</w:t>
            </w:r>
            <w:proofErr w:type="spellEnd"/>
            <w:r w:rsidRPr="001470D4">
              <w:rPr>
                <w:sz w:val="26"/>
                <w:szCs w:val="26"/>
              </w:rPr>
              <w:t xml:space="preserve"> «стартовой площадки» и перечень домов, подлежащих переселению в стартовый дом.</w:t>
            </w:r>
          </w:p>
        </w:tc>
        <w:tc>
          <w:tcPr>
            <w:tcW w:w="1134" w:type="dxa"/>
            <w:shd w:val="clear" w:color="auto" w:fill="auto"/>
          </w:tcPr>
          <w:p w:rsidR="0000027D" w:rsidRPr="001470D4" w:rsidRDefault="0000027D" w:rsidP="001470D4">
            <w:pPr>
              <w:jc w:val="center"/>
              <w:rPr>
                <w:rFonts w:eastAsia="Calibri"/>
                <w:sz w:val="26"/>
                <w:szCs w:val="26"/>
                <w:lang w:eastAsia="en-US"/>
              </w:rPr>
            </w:pPr>
          </w:p>
          <w:p w:rsidR="0000027D" w:rsidRPr="001470D4" w:rsidRDefault="0000027D" w:rsidP="001470D4">
            <w:pPr>
              <w:jc w:val="center"/>
              <w:rPr>
                <w:rFonts w:eastAsia="Calibri"/>
                <w:sz w:val="26"/>
                <w:szCs w:val="26"/>
                <w:lang w:eastAsia="en-US"/>
              </w:rPr>
            </w:pPr>
            <w:r w:rsidRPr="001470D4">
              <w:rPr>
                <w:rFonts w:eastAsia="Calibri"/>
                <w:sz w:val="26"/>
                <w:szCs w:val="26"/>
                <w:lang w:eastAsia="en-US"/>
              </w:rPr>
              <w:t>30</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lastRenderedPageBreak/>
              <w:t xml:space="preserve">Категорически против. Требую отклонить проект полностью. </w:t>
            </w:r>
          </w:p>
          <w:p w:rsidR="0000027D" w:rsidRPr="001470D4" w:rsidRDefault="0000027D" w:rsidP="001470D4">
            <w:pPr>
              <w:jc w:val="both"/>
              <w:rPr>
                <w:sz w:val="26"/>
                <w:szCs w:val="26"/>
              </w:rPr>
            </w:pPr>
            <w:r w:rsidRPr="001470D4">
              <w:rPr>
                <w:sz w:val="26"/>
                <w:szCs w:val="26"/>
              </w:rPr>
              <w:t>Разработать новый проект, в котором предусмотреть:</w:t>
            </w:r>
          </w:p>
          <w:p w:rsidR="0000027D" w:rsidRPr="001470D4" w:rsidRDefault="0000027D" w:rsidP="001470D4">
            <w:pPr>
              <w:jc w:val="both"/>
              <w:rPr>
                <w:sz w:val="26"/>
                <w:szCs w:val="26"/>
              </w:rPr>
            </w:pPr>
            <w:r w:rsidRPr="001470D4">
              <w:rPr>
                <w:sz w:val="26"/>
                <w:szCs w:val="26"/>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00027D" w:rsidRPr="001470D4" w:rsidRDefault="0000027D" w:rsidP="001470D4">
            <w:pPr>
              <w:jc w:val="both"/>
              <w:rPr>
                <w:sz w:val="26"/>
                <w:szCs w:val="26"/>
              </w:rPr>
            </w:pPr>
            <w:r w:rsidRPr="001470D4">
              <w:rPr>
                <w:sz w:val="26"/>
                <w:szCs w:val="26"/>
              </w:rPr>
              <w:t>- снижение максимальной этажности жилой застройки до 14 этажей – согласно гарантиям программы реновации;</w:t>
            </w:r>
          </w:p>
          <w:p w:rsidR="0000027D" w:rsidRPr="001470D4" w:rsidRDefault="0000027D" w:rsidP="001470D4">
            <w:pPr>
              <w:jc w:val="both"/>
              <w:rPr>
                <w:sz w:val="26"/>
                <w:szCs w:val="26"/>
              </w:rPr>
            </w:pPr>
            <w:r w:rsidRPr="001470D4">
              <w:rPr>
                <w:sz w:val="26"/>
                <w:szCs w:val="26"/>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 отменить расширение улицы Менжинского и организацию на ней выделенных полос для общественного транспорта, т.к. на ней никогда нет транспортных пробок, а проезжая часть при расширении окажется в ненормативной близости от жилого дома 19/1 по ул. Менжинского, приведет к вырубке защитной полосы деревьев и увеличению вибрации и шума в квартирах</w:t>
            </w:r>
          </w:p>
        </w:tc>
        <w:tc>
          <w:tcPr>
            <w:tcW w:w="1134" w:type="dxa"/>
            <w:shd w:val="clear" w:color="auto" w:fill="auto"/>
          </w:tcPr>
          <w:p w:rsidR="0000027D" w:rsidRPr="001470D4" w:rsidRDefault="0000027D" w:rsidP="001470D4">
            <w:pPr>
              <w:jc w:val="center"/>
              <w:rPr>
                <w:rFonts w:eastAsia="Calibri"/>
                <w:sz w:val="26"/>
                <w:szCs w:val="26"/>
                <w:lang w:eastAsia="en-US"/>
              </w:rPr>
            </w:pPr>
          </w:p>
          <w:p w:rsidR="0000027D" w:rsidRPr="001470D4" w:rsidRDefault="0000027D" w:rsidP="001470D4">
            <w:pPr>
              <w:jc w:val="center"/>
              <w:rPr>
                <w:rFonts w:eastAsia="Calibri"/>
                <w:sz w:val="26"/>
                <w:szCs w:val="26"/>
                <w:lang w:eastAsia="en-US"/>
              </w:rPr>
            </w:pPr>
            <w:r w:rsidRPr="001470D4">
              <w:rPr>
                <w:rFonts w:eastAsia="Calibri"/>
                <w:sz w:val="26"/>
                <w:szCs w:val="26"/>
                <w:lang w:eastAsia="en-US"/>
              </w:rPr>
              <w:t>2</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r w:rsidR="001470D4" w:rsidRPr="001470D4" w:rsidTr="00F93389">
        <w:trPr>
          <w:trHeight w:val="20"/>
        </w:trPr>
        <w:tc>
          <w:tcPr>
            <w:tcW w:w="5778" w:type="dxa"/>
            <w:shd w:val="clear" w:color="auto" w:fill="auto"/>
          </w:tcPr>
          <w:p w:rsidR="0000027D" w:rsidRPr="001470D4" w:rsidRDefault="0000027D" w:rsidP="001470D4">
            <w:pPr>
              <w:jc w:val="both"/>
              <w:rPr>
                <w:sz w:val="26"/>
                <w:szCs w:val="26"/>
              </w:rPr>
            </w:pPr>
            <w:r w:rsidRPr="001470D4">
              <w:rPr>
                <w:sz w:val="26"/>
                <w:szCs w:val="26"/>
              </w:rPr>
              <w:t xml:space="preserve">Категорически против. Требую отклонить проект полностью. </w:t>
            </w:r>
          </w:p>
          <w:p w:rsidR="0000027D" w:rsidRPr="001470D4" w:rsidRDefault="0000027D" w:rsidP="001470D4">
            <w:pPr>
              <w:jc w:val="both"/>
              <w:rPr>
                <w:sz w:val="26"/>
                <w:szCs w:val="26"/>
              </w:rPr>
            </w:pPr>
            <w:r w:rsidRPr="001470D4">
              <w:rPr>
                <w:sz w:val="26"/>
                <w:szCs w:val="26"/>
              </w:rPr>
              <w:t>Разработать новый проект, в котором предусмотреть:</w:t>
            </w:r>
          </w:p>
          <w:p w:rsidR="0000027D" w:rsidRPr="001470D4" w:rsidRDefault="0000027D" w:rsidP="001470D4">
            <w:pPr>
              <w:jc w:val="both"/>
              <w:rPr>
                <w:sz w:val="26"/>
                <w:szCs w:val="26"/>
              </w:rPr>
            </w:pPr>
            <w:r w:rsidRPr="001470D4">
              <w:rPr>
                <w:sz w:val="26"/>
                <w:szCs w:val="26"/>
              </w:rPr>
              <w:lastRenderedPageBreak/>
              <w:t xml:space="preserve">- уменьшение площади застройки согласно нормативу Москвы по расчету количества площадей для осуществления программы реновации; </w:t>
            </w:r>
          </w:p>
          <w:p w:rsidR="0000027D" w:rsidRPr="001470D4" w:rsidRDefault="0000027D" w:rsidP="001470D4">
            <w:pPr>
              <w:jc w:val="both"/>
              <w:rPr>
                <w:sz w:val="26"/>
                <w:szCs w:val="26"/>
              </w:rPr>
            </w:pPr>
            <w:r w:rsidRPr="001470D4">
              <w:rPr>
                <w:sz w:val="26"/>
                <w:szCs w:val="26"/>
              </w:rPr>
              <w:t>- снижение максимальной этажности жилой застройки до 14 этажей – согласно гарантиям программы реновации;</w:t>
            </w:r>
          </w:p>
          <w:p w:rsidR="0000027D" w:rsidRPr="001470D4" w:rsidRDefault="0000027D" w:rsidP="001470D4">
            <w:pPr>
              <w:jc w:val="both"/>
              <w:rPr>
                <w:sz w:val="26"/>
                <w:szCs w:val="26"/>
              </w:rPr>
            </w:pPr>
            <w:r w:rsidRPr="001470D4">
              <w:rPr>
                <w:sz w:val="26"/>
                <w:szCs w:val="26"/>
              </w:rPr>
              <w:t>- исключение расширения дорог (в том числе улиц Коминтерна, Изумрудная и Менжинского, а также Анадырского проезда), прокладки их в близости от жилых домов и детских учреждений, превращения их из улиц местного значения в межрайонные магистрали, исключение строительства тоннеля или эстакады на улице Менжинского</w:t>
            </w:r>
          </w:p>
          <w:p w:rsidR="0000027D" w:rsidRPr="001470D4" w:rsidRDefault="0000027D" w:rsidP="001470D4">
            <w:pPr>
              <w:jc w:val="both"/>
              <w:rPr>
                <w:sz w:val="26"/>
                <w:szCs w:val="26"/>
              </w:rPr>
            </w:pPr>
            <w:r w:rsidRPr="001470D4">
              <w:rPr>
                <w:sz w:val="26"/>
                <w:szCs w:val="26"/>
              </w:rPr>
              <w:t xml:space="preserve">- исключение изменений в схеме движения транспорта и общественного транспорта </w:t>
            </w:r>
          </w:p>
          <w:p w:rsidR="0000027D" w:rsidRPr="001470D4" w:rsidRDefault="0000027D" w:rsidP="001470D4">
            <w:pPr>
              <w:jc w:val="both"/>
              <w:rPr>
                <w:sz w:val="26"/>
                <w:szCs w:val="26"/>
              </w:rPr>
            </w:pPr>
            <w:r w:rsidRPr="001470D4">
              <w:rPr>
                <w:sz w:val="26"/>
                <w:szCs w:val="26"/>
              </w:rPr>
              <w:t xml:space="preserve">- исключение </w:t>
            </w:r>
            <w:proofErr w:type="spellStart"/>
            <w:r w:rsidRPr="001470D4">
              <w:rPr>
                <w:sz w:val="26"/>
                <w:szCs w:val="26"/>
              </w:rPr>
              <w:t>безнормативного</w:t>
            </w:r>
            <w:proofErr w:type="spellEnd"/>
            <w:r w:rsidRPr="001470D4">
              <w:rPr>
                <w:sz w:val="26"/>
                <w:szCs w:val="26"/>
              </w:rPr>
              <w:t xml:space="preserve"> уменьшения зеленых насаждения, массовой вырубки деревьев</w:t>
            </w:r>
          </w:p>
          <w:p w:rsidR="0000027D" w:rsidRPr="001470D4" w:rsidRDefault="0000027D" w:rsidP="001470D4">
            <w:pPr>
              <w:jc w:val="both"/>
              <w:rPr>
                <w:sz w:val="26"/>
                <w:szCs w:val="26"/>
              </w:rPr>
            </w:pPr>
            <w:r w:rsidRPr="001470D4">
              <w:rPr>
                <w:sz w:val="26"/>
                <w:szCs w:val="26"/>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0027D" w:rsidRPr="001470D4" w:rsidRDefault="0000027D" w:rsidP="001470D4">
            <w:pPr>
              <w:jc w:val="both"/>
              <w:rPr>
                <w:sz w:val="26"/>
                <w:szCs w:val="26"/>
              </w:rPr>
            </w:pPr>
            <w:r w:rsidRPr="001470D4">
              <w:rPr>
                <w:sz w:val="26"/>
                <w:szCs w:val="26"/>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00027D" w:rsidRPr="001470D4" w:rsidRDefault="0000027D" w:rsidP="001470D4">
            <w:pPr>
              <w:jc w:val="both"/>
              <w:rPr>
                <w:sz w:val="26"/>
                <w:szCs w:val="26"/>
              </w:rPr>
            </w:pPr>
            <w:r w:rsidRPr="001470D4">
              <w:rPr>
                <w:sz w:val="26"/>
                <w:szCs w:val="26"/>
              </w:rPr>
              <w:t>- строительство муниципальных парковочных мест и гаражей</w:t>
            </w:r>
          </w:p>
          <w:p w:rsidR="0000027D" w:rsidRPr="001470D4" w:rsidRDefault="0000027D" w:rsidP="001470D4">
            <w:pPr>
              <w:jc w:val="both"/>
              <w:rPr>
                <w:sz w:val="26"/>
                <w:szCs w:val="26"/>
              </w:rPr>
            </w:pPr>
            <w:r w:rsidRPr="001470D4">
              <w:rPr>
                <w:sz w:val="26"/>
                <w:szCs w:val="26"/>
              </w:rPr>
              <w:t>- включить в проект схему волнового переселения, квартирографию «стартовой площадки» и перечень домов, подлежащих переселению в стартовый дом.</w:t>
            </w:r>
          </w:p>
        </w:tc>
        <w:tc>
          <w:tcPr>
            <w:tcW w:w="1134" w:type="dxa"/>
            <w:shd w:val="clear" w:color="auto" w:fill="auto"/>
          </w:tcPr>
          <w:p w:rsidR="0000027D" w:rsidRPr="001470D4" w:rsidRDefault="0000027D" w:rsidP="001470D4">
            <w:pPr>
              <w:jc w:val="center"/>
              <w:rPr>
                <w:rFonts w:eastAsia="Calibri"/>
                <w:sz w:val="26"/>
                <w:szCs w:val="26"/>
                <w:lang w:eastAsia="en-US"/>
              </w:rPr>
            </w:pPr>
          </w:p>
          <w:p w:rsidR="0000027D" w:rsidRPr="001470D4" w:rsidRDefault="0000027D" w:rsidP="001470D4">
            <w:pPr>
              <w:jc w:val="center"/>
              <w:rPr>
                <w:rFonts w:eastAsia="Calibri"/>
                <w:sz w:val="26"/>
                <w:szCs w:val="26"/>
                <w:lang w:eastAsia="en-US"/>
              </w:rPr>
            </w:pPr>
            <w:r w:rsidRPr="001470D4">
              <w:rPr>
                <w:rFonts w:eastAsia="Calibri"/>
                <w:sz w:val="26"/>
                <w:szCs w:val="26"/>
                <w:lang w:eastAsia="en-US"/>
              </w:rPr>
              <w:t>1</w:t>
            </w:r>
          </w:p>
        </w:tc>
        <w:tc>
          <w:tcPr>
            <w:tcW w:w="3119" w:type="dxa"/>
            <w:shd w:val="clear" w:color="auto" w:fill="auto"/>
          </w:tcPr>
          <w:p w:rsidR="0000027D" w:rsidRPr="001470D4" w:rsidRDefault="0000027D" w:rsidP="001470D4">
            <w:pPr>
              <w:rPr>
                <w:rFonts w:eastAsia="Calibri"/>
                <w:sz w:val="26"/>
                <w:szCs w:val="26"/>
                <w:lang w:eastAsia="en-US"/>
              </w:rPr>
            </w:pPr>
            <w:r w:rsidRPr="001470D4">
              <w:rPr>
                <w:rFonts w:eastAsia="Calibri"/>
                <w:sz w:val="26"/>
                <w:szCs w:val="26"/>
                <w:lang w:eastAsia="en-US"/>
              </w:rPr>
              <w:t>Принято к сведению.</w:t>
            </w:r>
          </w:p>
        </w:tc>
      </w:tr>
    </w:tbl>
    <w:p w:rsidR="00597F86" w:rsidRPr="001470D4" w:rsidRDefault="00597F86" w:rsidP="001470D4"/>
    <w:p w:rsidR="0015145B" w:rsidRPr="001470D4" w:rsidRDefault="0015145B" w:rsidP="001470D4">
      <w:pPr>
        <w:suppressAutoHyphens/>
        <w:jc w:val="both"/>
        <w:rPr>
          <w:b/>
          <w:sz w:val="28"/>
          <w:szCs w:val="28"/>
        </w:rPr>
      </w:pPr>
      <w:r w:rsidRPr="001470D4">
        <w:rPr>
          <w:b/>
          <w:sz w:val="28"/>
          <w:szCs w:val="28"/>
        </w:rPr>
        <w:t>Выводы и рекомендации Окружной комиссии по проведению публичных слушаний:</w:t>
      </w:r>
    </w:p>
    <w:p w:rsidR="0015145B" w:rsidRPr="001470D4" w:rsidRDefault="0015145B" w:rsidP="001470D4">
      <w:pPr>
        <w:suppressAutoHyphens/>
        <w:jc w:val="both"/>
        <w:rPr>
          <w:b/>
          <w:sz w:val="28"/>
          <w:szCs w:val="28"/>
        </w:rPr>
      </w:pPr>
    </w:p>
    <w:p w:rsidR="0015145B" w:rsidRPr="001470D4" w:rsidRDefault="0015145B" w:rsidP="001470D4">
      <w:pPr>
        <w:pStyle w:val="a4"/>
        <w:spacing w:before="0" w:beforeAutospacing="0" w:after="0" w:afterAutospacing="0"/>
        <w:ind w:firstLine="709"/>
        <w:jc w:val="both"/>
        <w:rPr>
          <w:sz w:val="28"/>
          <w:szCs w:val="28"/>
        </w:rPr>
      </w:pPr>
      <w:r w:rsidRPr="001470D4">
        <w:rPr>
          <w:sz w:val="28"/>
          <w:szCs w:val="28"/>
        </w:rPr>
        <w:t xml:space="preserve">1. Считать, что публичные слушания по проекту </w:t>
      </w:r>
      <w:r w:rsidR="000959E0" w:rsidRPr="001470D4">
        <w:rPr>
          <w:sz w:val="28"/>
          <w:szCs w:val="28"/>
        </w:rPr>
        <w:t>планировки территории микрорайонов 1,</w:t>
      </w:r>
      <w:r w:rsidR="00AA6508">
        <w:rPr>
          <w:sz w:val="28"/>
          <w:szCs w:val="28"/>
        </w:rPr>
        <w:t xml:space="preserve"> </w:t>
      </w:r>
      <w:r w:rsidR="000959E0" w:rsidRPr="001470D4">
        <w:rPr>
          <w:sz w:val="28"/>
          <w:szCs w:val="28"/>
        </w:rPr>
        <w:t>14,</w:t>
      </w:r>
      <w:r w:rsidR="00AA6508">
        <w:rPr>
          <w:sz w:val="28"/>
          <w:szCs w:val="28"/>
        </w:rPr>
        <w:t xml:space="preserve"> </w:t>
      </w:r>
      <w:r w:rsidR="000959E0" w:rsidRPr="001470D4">
        <w:rPr>
          <w:sz w:val="28"/>
          <w:szCs w:val="28"/>
        </w:rPr>
        <w:t xml:space="preserve">18 района Бабушкинский (СВАО) в целях реализации программы реновации жилищного фонда в городе Москве </w:t>
      </w:r>
      <w:r w:rsidR="000959E0" w:rsidRPr="001470D4">
        <w:rPr>
          <w:bCs/>
          <w:sz w:val="28"/>
          <w:szCs w:val="28"/>
        </w:rPr>
        <w:t>(район Лосиноостровский)</w:t>
      </w:r>
      <w:r w:rsidRPr="001470D4">
        <w:rPr>
          <w:sz w:val="28"/>
          <w:szCs w:val="28"/>
        </w:rPr>
        <w:t xml:space="preserve"> проведены в</w:t>
      </w:r>
      <w:r w:rsidRPr="001470D4">
        <w:rPr>
          <w:rStyle w:val="apple-converted-space"/>
          <w:sz w:val="28"/>
          <w:szCs w:val="28"/>
        </w:rPr>
        <w:t xml:space="preserve"> </w:t>
      </w:r>
      <w:r w:rsidRPr="001470D4">
        <w:rPr>
          <w:sz w:val="28"/>
          <w:szCs w:val="28"/>
        </w:rPr>
        <w:t>соответствии с градостроительным законодательством.</w:t>
      </w:r>
    </w:p>
    <w:p w:rsidR="0015145B" w:rsidRPr="001470D4" w:rsidRDefault="0015145B" w:rsidP="001470D4">
      <w:pPr>
        <w:pStyle w:val="a4"/>
        <w:spacing w:before="0" w:beforeAutospacing="0" w:after="0" w:afterAutospacing="0"/>
        <w:ind w:firstLine="709"/>
        <w:jc w:val="both"/>
        <w:rPr>
          <w:bCs/>
          <w:sz w:val="28"/>
          <w:szCs w:val="28"/>
        </w:rPr>
      </w:pPr>
      <w:r w:rsidRPr="001470D4">
        <w:rPr>
          <w:sz w:val="28"/>
          <w:szCs w:val="28"/>
        </w:rPr>
        <w:t xml:space="preserve">2. </w:t>
      </w:r>
      <w:r w:rsidR="00D862E8" w:rsidRPr="001470D4">
        <w:rPr>
          <w:sz w:val="28"/>
          <w:szCs w:val="28"/>
        </w:rPr>
        <w:t xml:space="preserve">Довести до заказчика и разработчика предложения и замечания участников публичных слушаний по </w:t>
      </w:r>
      <w:r w:rsidRPr="001470D4">
        <w:rPr>
          <w:sz w:val="28"/>
          <w:szCs w:val="28"/>
        </w:rPr>
        <w:t>проект</w:t>
      </w:r>
      <w:r w:rsidR="00D862E8" w:rsidRPr="001470D4">
        <w:rPr>
          <w:sz w:val="28"/>
          <w:szCs w:val="28"/>
        </w:rPr>
        <w:t>у</w:t>
      </w:r>
      <w:r w:rsidRPr="001470D4">
        <w:rPr>
          <w:sz w:val="28"/>
          <w:szCs w:val="28"/>
        </w:rPr>
        <w:t xml:space="preserve"> </w:t>
      </w:r>
      <w:r w:rsidR="000959E0" w:rsidRPr="001470D4">
        <w:rPr>
          <w:sz w:val="28"/>
          <w:szCs w:val="28"/>
        </w:rPr>
        <w:t>планировки территории микрорайонов 1,</w:t>
      </w:r>
      <w:r w:rsidR="00AA6508">
        <w:rPr>
          <w:sz w:val="28"/>
          <w:szCs w:val="28"/>
        </w:rPr>
        <w:t xml:space="preserve"> </w:t>
      </w:r>
      <w:r w:rsidR="000959E0" w:rsidRPr="001470D4">
        <w:rPr>
          <w:sz w:val="28"/>
          <w:szCs w:val="28"/>
        </w:rPr>
        <w:t>14,</w:t>
      </w:r>
      <w:r w:rsidR="00AA6508">
        <w:rPr>
          <w:sz w:val="28"/>
          <w:szCs w:val="28"/>
        </w:rPr>
        <w:t xml:space="preserve"> </w:t>
      </w:r>
      <w:r w:rsidR="000959E0" w:rsidRPr="001470D4">
        <w:rPr>
          <w:sz w:val="28"/>
          <w:szCs w:val="28"/>
        </w:rPr>
        <w:t xml:space="preserve">18 района Бабушкинский (СВАО) в целях реализации программы реновации жилищного фонда в городе Москве </w:t>
      </w:r>
      <w:r w:rsidR="000959E0" w:rsidRPr="001470D4">
        <w:rPr>
          <w:bCs/>
          <w:sz w:val="28"/>
          <w:szCs w:val="28"/>
        </w:rPr>
        <w:t xml:space="preserve">(район Лосиноостровский). </w:t>
      </w:r>
    </w:p>
    <w:p w:rsidR="00572E3E" w:rsidRPr="001470D4" w:rsidRDefault="00572E3E" w:rsidP="001470D4">
      <w:pPr>
        <w:suppressAutoHyphens/>
        <w:rPr>
          <w:b/>
          <w:sz w:val="28"/>
          <w:szCs w:val="28"/>
        </w:rPr>
      </w:pPr>
    </w:p>
    <w:p w:rsidR="0015145B" w:rsidRPr="001470D4" w:rsidRDefault="001470D4" w:rsidP="001470D4">
      <w:pPr>
        <w:spacing w:after="200" w:line="276" w:lineRule="auto"/>
        <w:rPr>
          <w:b/>
          <w:sz w:val="28"/>
          <w:szCs w:val="28"/>
        </w:rPr>
      </w:pPr>
      <w:r>
        <w:rPr>
          <w:b/>
          <w:sz w:val="28"/>
          <w:szCs w:val="28"/>
        </w:rPr>
        <w:t xml:space="preserve">Подписи членов комиссии на оригинале. </w:t>
      </w:r>
    </w:p>
    <w:sectPr w:rsidR="0015145B" w:rsidRPr="001470D4" w:rsidSect="0097600C">
      <w:pgSz w:w="11906" w:h="16838"/>
      <w:pgMar w:top="568" w:right="850"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CWXXRegular">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72EFD"/>
    <w:multiLevelType w:val="hybridMultilevel"/>
    <w:tmpl w:val="5866B4E4"/>
    <w:lvl w:ilvl="0" w:tplc="E712577E">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574"/>
    <w:rsid w:val="0000027D"/>
    <w:rsid w:val="000227A6"/>
    <w:rsid w:val="000501B7"/>
    <w:rsid w:val="000959E0"/>
    <w:rsid w:val="00142FAF"/>
    <w:rsid w:val="001470D4"/>
    <w:rsid w:val="0015145B"/>
    <w:rsid w:val="001B10DE"/>
    <w:rsid w:val="001F2A66"/>
    <w:rsid w:val="002B3251"/>
    <w:rsid w:val="002E5B20"/>
    <w:rsid w:val="003775B8"/>
    <w:rsid w:val="0039013F"/>
    <w:rsid w:val="0041288D"/>
    <w:rsid w:val="00431EB9"/>
    <w:rsid w:val="00436B76"/>
    <w:rsid w:val="004847B0"/>
    <w:rsid w:val="0049236D"/>
    <w:rsid w:val="00504BFE"/>
    <w:rsid w:val="00572E3E"/>
    <w:rsid w:val="00597F86"/>
    <w:rsid w:val="005A7BDC"/>
    <w:rsid w:val="006152FF"/>
    <w:rsid w:val="006676B3"/>
    <w:rsid w:val="00676302"/>
    <w:rsid w:val="007730B0"/>
    <w:rsid w:val="00783A74"/>
    <w:rsid w:val="0078781E"/>
    <w:rsid w:val="007D31E0"/>
    <w:rsid w:val="00842766"/>
    <w:rsid w:val="00895F9F"/>
    <w:rsid w:val="008E5A87"/>
    <w:rsid w:val="00900192"/>
    <w:rsid w:val="0090684D"/>
    <w:rsid w:val="0097600C"/>
    <w:rsid w:val="0098358B"/>
    <w:rsid w:val="009C450B"/>
    <w:rsid w:val="009E504F"/>
    <w:rsid w:val="00A01BFD"/>
    <w:rsid w:val="00A84D7D"/>
    <w:rsid w:val="00AA1275"/>
    <w:rsid w:val="00AA4610"/>
    <w:rsid w:val="00AA6508"/>
    <w:rsid w:val="00B144ED"/>
    <w:rsid w:val="00B1793C"/>
    <w:rsid w:val="00B63979"/>
    <w:rsid w:val="00C17866"/>
    <w:rsid w:val="00C47574"/>
    <w:rsid w:val="00C50F5C"/>
    <w:rsid w:val="00CC30D0"/>
    <w:rsid w:val="00CF0BE0"/>
    <w:rsid w:val="00D0780E"/>
    <w:rsid w:val="00D11EC6"/>
    <w:rsid w:val="00D2132E"/>
    <w:rsid w:val="00D862E8"/>
    <w:rsid w:val="00DD17FB"/>
    <w:rsid w:val="00E84062"/>
    <w:rsid w:val="00EB76DB"/>
    <w:rsid w:val="00F65FDE"/>
    <w:rsid w:val="00F93389"/>
    <w:rsid w:val="00FA21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4D7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84D7D"/>
    <w:rPr>
      <w:color w:val="0000FF" w:themeColor="hyperlink"/>
      <w:u w:val="single"/>
    </w:rPr>
  </w:style>
  <w:style w:type="character" w:customStyle="1" w:styleId="apple-converted-space">
    <w:name w:val="apple-converted-space"/>
    <w:rsid w:val="0015145B"/>
  </w:style>
  <w:style w:type="paragraph" w:styleId="a4">
    <w:name w:val="Normal (Web)"/>
    <w:basedOn w:val="a"/>
    <w:uiPriority w:val="99"/>
    <w:unhideWhenUsed/>
    <w:rsid w:val="0015145B"/>
    <w:pPr>
      <w:spacing w:before="100" w:beforeAutospacing="1" w:after="100" w:afterAutospacing="1"/>
    </w:pPr>
    <w:rPr>
      <w:rFonts w:eastAsia="Calibri"/>
    </w:rPr>
  </w:style>
  <w:style w:type="paragraph" w:styleId="a5">
    <w:name w:val="List Paragraph"/>
    <w:basedOn w:val="a"/>
    <w:qFormat/>
    <w:rsid w:val="00572E3E"/>
    <w:pPr>
      <w:spacing w:after="160" w:line="259"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4D7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84D7D"/>
    <w:rPr>
      <w:color w:val="0000FF" w:themeColor="hyperlink"/>
      <w:u w:val="single"/>
    </w:rPr>
  </w:style>
  <w:style w:type="character" w:customStyle="1" w:styleId="apple-converted-space">
    <w:name w:val="apple-converted-space"/>
    <w:rsid w:val="0015145B"/>
  </w:style>
  <w:style w:type="paragraph" w:styleId="a4">
    <w:name w:val="Normal (Web)"/>
    <w:basedOn w:val="a"/>
    <w:uiPriority w:val="99"/>
    <w:unhideWhenUsed/>
    <w:rsid w:val="0015145B"/>
    <w:pPr>
      <w:spacing w:before="100" w:beforeAutospacing="1" w:after="100" w:afterAutospacing="1"/>
    </w:pPr>
    <w:rPr>
      <w:rFonts w:eastAsia="Calibri"/>
    </w:rPr>
  </w:style>
  <w:style w:type="paragraph" w:styleId="a5">
    <w:name w:val="List Paragraph"/>
    <w:basedOn w:val="a"/>
    <w:qFormat/>
    <w:rsid w:val="00572E3E"/>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8770</Words>
  <Characters>49990</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58643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Горбова Ирина Львовна</dc:creator>
  <cp:lastModifiedBy>Hewlett-Packard Company</cp:lastModifiedBy>
  <cp:revision>2</cp:revision>
  <dcterms:created xsi:type="dcterms:W3CDTF">2019-07-08T17:05:00Z</dcterms:created>
  <dcterms:modified xsi:type="dcterms:W3CDTF">2019-07-08T17:05:00Z</dcterms:modified>
</cp:coreProperties>
</file>